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83D" w:rsidRDefault="00E6280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401878</wp:posOffset>
                </wp:positionH>
                <wp:positionV relativeFrom="paragraph">
                  <wp:posOffset>-845185</wp:posOffset>
                </wp:positionV>
                <wp:extent cx="7355840" cy="539086"/>
                <wp:effectExtent l="95250" t="95250" r="92710" b="901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840" cy="5390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83D" w:rsidRPr="00E6183D" w:rsidRDefault="00C771D3" w:rsidP="00E6183D">
                            <w:pPr>
                              <w:spacing w:after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E6183D" w:rsidRPr="00E6183D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Abundant Grace Academy COVID-19 Guidelines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1.65pt;margin-top:-66.55pt;width:579.2pt;height:42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NRW2QIAAD0GAAAOAAAAZHJzL2Uyb0RvYy54bWysVF1v2jAUfZ+0/2D5fQ3Q0lJUqBgV06Sq&#10;rVqmPhvHSaw5tmcbCPv1O3YCpe1eOo2HYN97fO73vbpuakU2wnlp9IT2T3qUCM1NLnU5oT+Wiy8j&#10;SnxgOmfKaDGhO+Hp9fTzp6utHYuBqYzKhSMg0X68tRNahWDHWeZ5JWrmT4wVGsrCuJoFXF2Z5Y5t&#10;wV6rbNDrnWdb43LrDBfeQ3rTKuk08ReF4OG+KLwIRE0ofAvp69J3Fb/Z9IqNS8dsJXnnBvsHL2om&#10;NYweqG5YYGTt5DuqWnJnvCnCCTd1ZopCcpFiQDT93ptonipmRYoFyfH2kCb//2j53ebBEZmjdn1K&#10;NKtRo6VoAvlqGgIR8rO1fgzYkwUwNJADu5d7CGPYTeHq+I+ACPTI9O6Q3cjGIbw4HQ5HZ1Bx6Ian&#10;l73ReaTJXl5b58M3YWoSDxPqUL2UVLa59aGF7iHRmDdK5gupVLrEjhFz5ciGodarctCRv0IpTbbw&#10;5Bytk5hfKb0rVweCeS/+3nPAXaWjQZG6q3UMvnChxWkeFRxJdKyLwbhQma6/Fs7oEBlBIcsqPMqS&#10;OIk5CZUT4iFQkku0ZoLAzBGlty31SmyEWnbUTJdK7B1MgCyWqi1JOoWdEsmafhQFipwqEwVpvF6S&#10;xTi8D6moKTygI6pAaj/ysMPHp21yPvL48CJZRqIOj2upjWur9brG+c+9y0WLRzMdxR2PoVk1XQuv&#10;TL5DBzvT7gBv+UKizW6ZDw/MYejRmVhk4R6fQhm0ielOlFTG/f6bPOIxi9BSssUSmVD/a82coER9&#10;15jSy/5ZbPiQLmfDiwEu7lizOtbodT036F0MIrxLx4gPan8snKmfse9m0SpUTHPYjh3THeehXW3Y&#10;l1zMZgmEPWNZuNVPlkfqmN44RMvmmTnbtVLAjN6Z/bph4zcD12LjS21m62AKmaYxJrjNapd47Kg0&#10;z12/xyV4fE+ol60//QMAAP//AwBQSwMEFAAGAAgAAAAhAIyfFSLfAAAADAEAAA8AAABkcnMvZG93&#10;bnJldi54bWxMj8tOwzAQRfdI/IM1ldi1duKqVCFOhZCQEDtKF7Bz42kSNR5bsfPg73FXsJyZozvn&#10;lofF9mzCIXSOFGQbAQypdqajRsHp83W9BxaiJqN7R6jgBwMcqvu7UhfGzfSB0zE2LIVQKLSCNkZf&#10;cB7qFq0OG+eR0u3iBqtjGoeGm0HPKdz2PBdix63uKH1otceXFuvrcbQKFh8XP80iXsT0/jZi+Pre&#10;SqfUw2p5fgIWcYl/MNz0kzpUyensRjKB9Qp2UiZSwTqTMgN2I/I8ewR2TrvtPgdelfx/ieoXAAD/&#10;/wMAUEsBAi0AFAAGAAgAAAAhALaDOJL+AAAA4QEAABMAAAAAAAAAAAAAAAAAAAAAAFtDb250ZW50&#10;X1R5cGVzXS54bWxQSwECLQAUAAYACAAAACEAOP0h/9YAAACUAQAACwAAAAAAAAAAAAAAAAAvAQAA&#10;X3JlbHMvLnJlbHNQSwECLQAUAAYACAAAACEAOOzUVtkCAAA9BgAADgAAAAAAAAAAAAAAAAAuAgAA&#10;ZHJzL2Uyb0RvYy54bWxQSwECLQAUAAYACAAAACEAjJ8VIt8AAAAMAQAADwAAAAAAAAAAAAAAAAAz&#10;BQAAZHJzL2Rvd25yZXYueG1sUEsFBgAAAAAEAAQA8wAAAD8GAAAAAA==&#10;" fillcolor="#e7e6e6 [3214]" strokecolor="#c00000" strokeweight="6pt">
                <v:textbox>
                  <w:txbxContent>
                    <w:p w:rsidR="00E6183D" w:rsidRPr="00E6183D" w:rsidRDefault="00C771D3" w:rsidP="00E6183D">
                      <w:pPr>
                        <w:spacing w:after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   </w:t>
                      </w:r>
                      <w:r w:rsidR="00E6183D" w:rsidRPr="00E6183D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Abundant Grace Academy COVID-19 Guidelines</w:t>
                      </w:r>
                    </w:p>
                  </w:txbxContent>
                </v:textbox>
              </v:shape>
            </w:pict>
          </mc:Fallback>
        </mc:AlternateContent>
      </w:r>
      <w:r w:rsidR="008F4BC6" w:rsidRPr="009A797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BCD38" wp14:editId="340CC366">
                <wp:simplePos x="0" y="0"/>
                <wp:positionH relativeFrom="column">
                  <wp:posOffset>2883824</wp:posOffset>
                </wp:positionH>
                <wp:positionV relativeFrom="paragraph">
                  <wp:posOffset>-33020</wp:posOffset>
                </wp:positionV>
                <wp:extent cx="2500312" cy="2195195"/>
                <wp:effectExtent l="95250" t="95250" r="90805" b="908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312" cy="21951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2D37B5" w:rsidRDefault="002D37B5" w:rsidP="00E6183D">
                            <w:pPr>
                              <w:spacing w:after="100" w:afterAutospacing="1"/>
                              <w:ind w:hanging="45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 w:rsidR="0025706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Parents and Visitors Policy</w:t>
                            </w:r>
                            <w:r w:rsidR="009A7971">
                              <w:t xml:space="preserve">               </w:t>
                            </w:r>
                            <w:r>
                              <w:t xml:space="preserve">                                                                                                                        </w:t>
                            </w:r>
                            <w:r w:rsidR="009A7971" w:rsidRPr="00C771D3">
                              <w:rPr>
                                <w:color w:val="0070C0"/>
                              </w:rPr>
                              <w:t>(</w:t>
                            </w:r>
                            <w:r w:rsidR="00F13F73" w:rsidRPr="00C771D3">
                              <w:rPr>
                                <w:color w:val="0070C0"/>
                              </w:rPr>
                              <w:t>After the First Day of School</w:t>
                            </w:r>
                            <w:r w:rsidR="009A7971">
                              <w:t>)</w:t>
                            </w:r>
                          </w:p>
                          <w:p w:rsidR="002D37B5" w:rsidRDefault="002D37B5" w:rsidP="002D37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00" w:afterAutospacing="1"/>
                            </w:pPr>
                            <w:r>
                              <w:t>Parents will not be allowed entry to</w:t>
                            </w:r>
                          </w:p>
                          <w:p w:rsidR="002D37B5" w:rsidRDefault="002D37B5" w:rsidP="002D37B5">
                            <w:pPr>
                              <w:pStyle w:val="ListParagraph"/>
                              <w:spacing w:after="100" w:afterAutospacing="1"/>
                              <w:ind w:left="270"/>
                            </w:pPr>
                            <w:r>
                              <w:t>Academy.</w:t>
                            </w:r>
                          </w:p>
                          <w:p w:rsidR="002D37B5" w:rsidRDefault="002D37B5" w:rsidP="002D37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00" w:afterAutospacing="1"/>
                            </w:pPr>
                            <w:r>
                              <w:t>Curbside drop-off and pick-up only.</w:t>
                            </w:r>
                          </w:p>
                          <w:p w:rsidR="002D37B5" w:rsidRDefault="002D37B5" w:rsidP="002D37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00" w:afterAutospacing="1"/>
                            </w:pPr>
                            <w:r>
                              <w:t>Tours by appointment only-no access to classroom, must wear mask, wash</w:t>
                            </w:r>
                          </w:p>
                          <w:p w:rsidR="002D37B5" w:rsidRDefault="002D37B5" w:rsidP="002D37B5">
                            <w:pPr>
                              <w:pStyle w:val="ListParagraph"/>
                              <w:spacing w:after="100" w:afterAutospacing="1"/>
                              <w:ind w:left="270"/>
                            </w:pPr>
                            <w:r>
                              <w:t>and sanitize hands, answer screening questions</w:t>
                            </w:r>
                            <w:bookmarkStart w:id="0" w:name="_GoBack"/>
                            <w:r>
                              <w:t xml:space="preserve"> and</w:t>
                            </w:r>
                            <w:r w:rsidR="0025706E">
                              <w:t xml:space="preserve"> sub</w:t>
                            </w:r>
                            <w:bookmarkEnd w:id="0"/>
                            <w:r w:rsidR="0025706E">
                              <w:t>mit to</w:t>
                            </w:r>
                            <w:r>
                              <w:t xml:space="preserve"> t</w:t>
                            </w:r>
                            <w:r w:rsidR="0025706E">
                              <w:t>emperature check to be recorded</w:t>
                            </w:r>
                            <w:r>
                              <w:t>.</w:t>
                            </w:r>
                          </w:p>
                          <w:p w:rsidR="002D37B5" w:rsidRPr="00E9524D" w:rsidRDefault="002D37B5" w:rsidP="002D37B5">
                            <w:pPr>
                              <w:spacing w:after="100" w:afterAutospacing="1"/>
                              <w:ind w:hanging="450"/>
                            </w:pPr>
                          </w:p>
                          <w:p w:rsidR="009A7971" w:rsidRDefault="009A7971" w:rsidP="009A7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BCD38" id="Text Box 6" o:spid="_x0000_s1027" type="#_x0000_t202" style="position:absolute;margin-left:227.05pt;margin-top:-2.6pt;width:196.85pt;height:17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FhmAIAAEAFAAAOAAAAZHJzL2Uyb0RvYy54bWysVFFP2zAQfp+0/2D5faQtUKAiRV1Rp0kI&#10;0OjEs+s4iSXH553dJuzX7+ykpcCeplWVe/ZdP9/d952vb7rGsJ1Cr8HmfHwy4kxZCYW2Vc5/rldf&#10;LjnzQdhCGLAq5y/K85v550/XrZupCdRgCoWMQKyftS7ndQhulmVe1qoR/gScsuQsARsRaItVVqBo&#10;Cb0x2WQ0mmYtYOEQpPKeTm97J58n/LJUMjyUpVeBmZxTbiGtmNZNXLP5tZhVKFyt5ZCG+IcsGqEt&#10;XXqAuhVBsC3qD1CNlggeynAiocmgLLVUqQaqZjx6V81TLZxKtVBzvDu0yf8/WHm/e0Smi5xPObOi&#10;IYrWqgvsK3RsGrvTOj+joCdHYaGjY2J5f+7pMBbdldjEXyqHkZ/6/HLobQSTdDg5H41OxxPOJPkm&#10;46tz+kac7PXvDn34pqBh0cg5Enmpp2J350Mfug+Jt3kwulhpY9ImCkYtDbKdIKo31WQAfxNlLGtz&#10;fjEl5STkN06P1eYAsBzFz0cMStfYeKFK4uoTo1yksuq0iA5JTUQx1AAYahjktUKwISIShK7q8ENX&#10;DDWNSahRqcfAWaFJmSmErjmC9K6H3qidMusBWtjKqH2CKSCLXPWcRCt0my4xe+BrA8UL0YjQj4F3&#10;cqWp1XfCh0eBpHtijmY5PNBSGqBWwWBxVgP+/tt5jCc5kpezluYo5/7XVqDizHy3JNSr8dlZHLy0&#10;OTu/mNAGjz2bY4/dNksg/sb0ajiZzBgfzN4sEZpnGvlFvJVcwkq6O3ZtMJehn256MqRaLFIQjZoT&#10;4c4+ORmhIwNRSOvuWaAb2hlIqPewnzgxeye6Pjb+08JiG6DUSZGxz31XSclxQ2OaND1wHt+B432K&#10;en345n8AAAD//wMAUEsDBBQABgAIAAAAIQDyPQkH3gAAAAoBAAAPAAAAZHJzL2Rvd25yZXYueG1s&#10;TI/BTsMwEETvSPyDtUjcWrutA1WIUyEkJMSNlgPc3HibRMRrK3YS8/eYExxX+zTzpjokO7AZx9A7&#10;UrBZC2BIjTM9tQreT8+rPbAQNRk9OEIF3xjgUF9fVbo0bqE3nI+xZTmEQqkVdDH6kvPQdGh1WDuP&#10;lH8XN1od8zm23Ix6yeF24Fsh7rjVPeWGTnt86rD5Ok5WQfIx+XkR8SLm15cJw8en3Dmlbm/S4wOw&#10;iCn+wfCrn9Whzk5nN5EJbFAgC7nJqIJVsQWWgb28z1vOCnZSFMDriv+fUP8AAAD//wMAUEsBAi0A&#10;FAAGAAgAAAAhALaDOJL+AAAA4QEAABMAAAAAAAAAAAAAAAAAAAAAAFtDb250ZW50X1R5cGVzXS54&#10;bWxQSwECLQAUAAYACAAAACEAOP0h/9YAAACUAQAACwAAAAAAAAAAAAAAAAAvAQAAX3JlbHMvLnJl&#10;bHNQSwECLQAUAAYACAAAACEAfSRxYZgCAABABQAADgAAAAAAAAAAAAAAAAAuAgAAZHJzL2Uyb0Rv&#10;Yy54bWxQSwECLQAUAAYACAAAACEA8j0JB94AAAAKAQAADwAAAAAAAAAAAAAAAADyBAAAZHJzL2Rv&#10;d25yZXYueG1sUEsFBgAAAAAEAAQA8wAAAP0FAAAAAA==&#10;" fillcolor="#e7e6e6 [3214]" strokecolor="#c00000" strokeweight="6pt">
                <v:textbox>
                  <w:txbxContent>
                    <w:p w:rsidR="002D37B5" w:rsidRDefault="002D37B5" w:rsidP="00E6183D">
                      <w:pPr>
                        <w:spacing w:after="100" w:afterAutospacing="1"/>
                        <w:ind w:hanging="450"/>
                        <w:jc w:val="center"/>
                      </w:pPr>
                      <w:r>
                        <w:rPr>
                          <w:b/>
                        </w:rPr>
                        <w:t xml:space="preserve">       </w:t>
                      </w:r>
                      <w:r w:rsidR="0025706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Parents and Visitors Policy</w:t>
                      </w:r>
                      <w:r w:rsidR="009A7971">
                        <w:t xml:space="preserve">               </w:t>
                      </w:r>
                      <w:r>
                        <w:t xml:space="preserve">                                                                                                                        </w:t>
                      </w:r>
                      <w:r w:rsidR="009A7971" w:rsidRPr="00C771D3">
                        <w:rPr>
                          <w:color w:val="0070C0"/>
                        </w:rPr>
                        <w:t>(</w:t>
                      </w:r>
                      <w:r w:rsidR="00F13F73" w:rsidRPr="00C771D3">
                        <w:rPr>
                          <w:color w:val="0070C0"/>
                        </w:rPr>
                        <w:t>After the First Day of School</w:t>
                      </w:r>
                      <w:r w:rsidR="009A7971">
                        <w:t>)</w:t>
                      </w:r>
                    </w:p>
                    <w:p w:rsidR="002D37B5" w:rsidRDefault="002D37B5" w:rsidP="002D37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00" w:afterAutospacing="1"/>
                      </w:pPr>
                      <w:r>
                        <w:t>Parents will not be allowed entry to</w:t>
                      </w:r>
                    </w:p>
                    <w:p w:rsidR="002D37B5" w:rsidRDefault="002D37B5" w:rsidP="002D37B5">
                      <w:pPr>
                        <w:pStyle w:val="ListParagraph"/>
                        <w:spacing w:after="100" w:afterAutospacing="1"/>
                        <w:ind w:left="270"/>
                      </w:pPr>
                      <w:r>
                        <w:t>Academy.</w:t>
                      </w:r>
                    </w:p>
                    <w:p w:rsidR="002D37B5" w:rsidRDefault="002D37B5" w:rsidP="002D37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00" w:afterAutospacing="1"/>
                      </w:pPr>
                      <w:r>
                        <w:t>Curbside drop-off and pick-up only.</w:t>
                      </w:r>
                    </w:p>
                    <w:p w:rsidR="002D37B5" w:rsidRDefault="002D37B5" w:rsidP="002D37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00" w:afterAutospacing="1"/>
                      </w:pPr>
                      <w:r>
                        <w:t>Tours by appointment only-no access to classroom, must wear mask, wash</w:t>
                      </w:r>
                    </w:p>
                    <w:p w:rsidR="002D37B5" w:rsidRDefault="002D37B5" w:rsidP="002D37B5">
                      <w:pPr>
                        <w:pStyle w:val="ListParagraph"/>
                        <w:spacing w:after="100" w:afterAutospacing="1"/>
                        <w:ind w:left="270"/>
                      </w:pPr>
                      <w:r>
                        <w:t>and sanitize hands, answer screening questions</w:t>
                      </w:r>
                      <w:bookmarkStart w:id="1" w:name="_GoBack"/>
                      <w:r>
                        <w:t xml:space="preserve"> and</w:t>
                      </w:r>
                      <w:r w:rsidR="0025706E">
                        <w:t xml:space="preserve"> sub</w:t>
                      </w:r>
                      <w:bookmarkEnd w:id="1"/>
                      <w:r w:rsidR="0025706E">
                        <w:t>mit to</w:t>
                      </w:r>
                      <w:r>
                        <w:t xml:space="preserve"> t</w:t>
                      </w:r>
                      <w:r w:rsidR="0025706E">
                        <w:t>emperature check to be recorded</w:t>
                      </w:r>
                      <w:r>
                        <w:t>.</w:t>
                      </w:r>
                    </w:p>
                    <w:p w:rsidR="002D37B5" w:rsidRPr="00E9524D" w:rsidRDefault="002D37B5" w:rsidP="002D37B5">
                      <w:pPr>
                        <w:spacing w:after="100" w:afterAutospacing="1"/>
                        <w:ind w:hanging="450"/>
                      </w:pPr>
                    </w:p>
                    <w:p w:rsidR="009A7971" w:rsidRDefault="009A7971" w:rsidP="009A7971"/>
                  </w:txbxContent>
                </v:textbox>
              </v:shape>
            </w:pict>
          </mc:Fallback>
        </mc:AlternateContent>
      </w:r>
      <w:r w:rsidR="009A7971">
        <w:tab/>
      </w:r>
      <w:r w:rsidR="009A7971">
        <w:tab/>
      </w:r>
      <w:r w:rsidR="009A7971">
        <w:tab/>
        <w:t xml:space="preserve">         </w:t>
      </w:r>
    </w:p>
    <w:p w:rsidR="007A64CF" w:rsidRDefault="00A633F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-473207</wp:posOffset>
                </wp:positionH>
                <wp:positionV relativeFrom="paragraph">
                  <wp:posOffset>71120</wp:posOffset>
                </wp:positionV>
                <wp:extent cx="2452370" cy="2528887"/>
                <wp:effectExtent l="76200" t="95250" r="81280" b="812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370" cy="252888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971" w:rsidRPr="00E9524D" w:rsidRDefault="009A7971" w:rsidP="00B51DAB">
                            <w:pPr>
                              <w:tabs>
                                <w:tab w:val="left" w:pos="180"/>
                              </w:tabs>
                              <w:spacing w:after="0"/>
                              <w:ind w:left="90" w:hanging="900"/>
                            </w:pPr>
                            <w:r>
                              <w:t xml:space="preserve">            </w:t>
                            </w:r>
                            <w:r w:rsidR="00B51DAB">
                              <w:t xml:space="preserve">       </w:t>
                            </w:r>
                            <w:r w:rsidR="00A633FB" w:rsidRPr="00A633FB">
                              <w:rPr>
                                <w:b/>
                              </w:rPr>
                              <w:t>Students</w:t>
                            </w:r>
                            <w:r w:rsidR="00A633FB">
                              <w:t xml:space="preserve"> &amp;</w:t>
                            </w:r>
                            <w:r w:rsidRPr="00E9524D">
                              <w:rPr>
                                <w:b/>
                              </w:rPr>
                              <w:t xml:space="preserve">Staff Daily </w:t>
                            </w:r>
                            <w:r>
                              <w:rPr>
                                <w:b/>
                              </w:rPr>
                              <w:t>Requirement</w:t>
                            </w:r>
                            <w:r w:rsidR="00761A46">
                              <w:rPr>
                                <w:b/>
                              </w:rPr>
                              <w:t>s</w:t>
                            </w:r>
                            <w:r w:rsidRPr="002D37B5">
                              <w:rPr>
                                <w:color w:val="0070C0"/>
                              </w:rPr>
                              <w:t xml:space="preserve">           </w:t>
                            </w:r>
                            <w:r w:rsidR="00B51DAB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="00B51DAB">
                              <w:rPr>
                                <w:color w:val="0070C0"/>
                              </w:rPr>
                              <w:tab/>
                              <w:t xml:space="preserve">   </w:t>
                            </w:r>
                            <w:r w:rsidRPr="002D37B5">
                              <w:rPr>
                                <w:color w:val="0070C0"/>
                              </w:rPr>
                              <w:t xml:space="preserve">(Before entering the building)          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9A7971" w:rsidRPr="009A7971" w:rsidRDefault="009A7971" w:rsidP="009A79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A7971">
                              <w:rPr>
                                <w:sz w:val="20"/>
                                <w:szCs w:val="20"/>
                              </w:rPr>
                              <w:t>Temperature taken and record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  <w:p w:rsidR="009A7971" w:rsidRPr="009A7971" w:rsidRDefault="009A7971" w:rsidP="009A79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A7971">
                              <w:rPr>
                                <w:sz w:val="20"/>
                                <w:szCs w:val="20"/>
                              </w:rPr>
                              <w:t>Wash and sanitize hands</w:t>
                            </w:r>
                          </w:p>
                          <w:p w:rsidR="009A7971" w:rsidRPr="009A7971" w:rsidRDefault="009A7971" w:rsidP="009A79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A7971">
                              <w:rPr>
                                <w:sz w:val="20"/>
                                <w:szCs w:val="20"/>
                              </w:rPr>
                              <w:t>Answer health screening questions</w:t>
                            </w:r>
                          </w:p>
                          <w:p w:rsidR="009A7971" w:rsidRPr="009A7971" w:rsidRDefault="00A633FB" w:rsidP="009A79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Wear mask when feasible</w:t>
                            </w:r>
                          </w:p>
                          <w:p w:rsidR="009A7971" w:rsidRPr="009A7971" w:rsidRDefault="009A7971" w:rsidP="009A79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A7971">
                              <w:rPr>
                                <w:sz w:val="20"/>
                                <w:szCs w:val="20"/>
                              </w:rPr>
                              <w:t>Wash hand</w:t>
                            </w:r>
                            <w:r w:rsidR="00761A46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A633FB">
                              <w:rPr>
                                <w:sz w:val="20"/>
                                <w:szCs w:val="20"/>
                              </w:rPr>
                              <w:t xml:space="preserve"> before and after </w:t>
                            </w:r>
                          </w:p>
                          <w:p w:rsidR="009A7971" w:rsidRDefault="009A7971" w:rsidP="009A7971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meals, entering or existing classroom</w:t>
                            </w:r>
                          </w:p>
                          <w:p w:rsidR="009A7971" w:rsidRDefault="009A7971" w:rsidP="009A7971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C771D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and frequently during the day.</w:t>
                            </w:r>
                          </w:p>
                          <w:p w:rsidR="00C771D3" w:rsidRDefault="00C771D3" w:rsidP="00C771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Screen students for symptoms</w:t>
                            </w:r>
                          </w:p>
                          <w:p w:rsidR="00C771D3" w:rsidRDefault="00A2716A" w:rsidP="00C771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Monthly testing</w:t>
                            </w:r>
                            <w:r w:rsidR="00A633FB">
                              <w:rPr>
                                <w:sz w:val="20"/>
                                <w:szCs w:val="20"/>
                              </w:rPr>
                              <w:t xml:space="preserve"> for staff</w:t>
                            </w:r>
                          </w:p>
                          <w:p w:rsidR="00C771D3" w:rsidRDefault="00C771D3" w:rsidP="009A7971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971" w:rsidRDefault="009A7971" w:rsidP="009A7971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9A7971" w:rsidRPr="007A64CF" w:rsidRDefault="009A7971" w:rsidP="009A7971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9A7971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Staff will be tested for COVID bi-weekly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COVI</w:t>
                            </w:r>
                          </w:p>
                          <w:p w:rsidR="009A7971" w:rsidRDefault="009A7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7.25pt;margin-top:5.6pt;width:193.1pt;height:19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t63wIAAEMGAAAOAAAAZHJzL2Uyb0RvYy54bWysVEtv2zAMvg/YfxB0X524SZMFdYosRYYB&#10;xVq0GXqWZdkWJouapCTOfv0o2Xm03aXDcnAkkvr4+sjrm7ZRZCusk6AzOrwYUCI0h0LqKqM/1qtP&#10;U0qcZ7pgCrTI6F44ejP/+OF6Z2YihRpUISxBEO1mO5PR2nszSxLHa9EwdwFGaFSWYBvm8WqrpLBs&#10;h+iNStLB4CrZgS2MBS6cQ+ltp6TziF+Wgvv7snTCE5VRjM3Hr43fPHyT+TWbVZaZWvI+DPYPUTRM&#10;anR6hLplnpGNlW+gGsktOCj9BYcmgbKUXMQcMJvh4FU2TzUzIuaCxXHmWCb3/2D59+2DJbLI6JgS&#10;zRps0Vq0nnyBloxDdXbGzdDoyaCZb1GMXT7IHQpD0m1pm/CP6RDUY533x9oGMI7CdDROLyeo4qhL&#10;x+l0Op0EnOT03FjnvwpoSDhk1GLzYk3Z9s75zvRgErw5ULJYSaXiJRBGLJUlW4atzqu0B39hpTTZ&#10;ZXRyhcyJyC+Uzlb5EWA5CL+3GBiu0sGhiOTqAsNYuNDisggKjkW0rM8BrK+hp9fKgvYBESFkVftH&#10;WRErcUx8bYV48JQUEpkZTdDNGaQzHXQutkKte2imKyUOAUaDJPSq60k8+b0S0Zt+FCX2OLYmCOJ0&#10;nYrFOEbvY1djemgdrEos7Xse9vbhaVec9zw+voiesVDHx43UYLtuvexx8fMQctnZI5nO8g5H3+Zt&#10;JHdkQ5DkUOyRyRa6TeAMX0lk2x1z/oFZHH1kKK4zf4+fUgGyBfoTJTXY33+TB3ucSNRSssNVklH3&#10;a8OsoER90zirn4ejUdg98TIaT1K82HNNfq7Rm2YJSOEhLk7D4zHYe3U4lhaaZ9x6i+AVVUxz9B2I&#10;0x+XvltwuDW5WCyiEW4bw/ydfjI8QIcqh1lat8/Mmp5RHmf1OxyWDpu9mrvONrzUsNh4KGUcylNV&#10;+/rjpopj3dM+rMLze7Q67f75HwAAAP//AwBQSwMEFAAGAAgAAAAhAGFsRqneAAAACgEAAA8AAABk&#10;cnMvZG93bnJldi54bWxMj8tOwzAQRfdI/IM1SOxaO22gEOJUCAkJsaOwgJ0bT5OIeGzFzoO/Z1jR&#10;5ege3Xum3C+uFxMOsfOkIVsrEEi1tx01Gj7en1d3IGIyZE3vCTX8YIR9dXlRmsL6md5wOqRGcAnF&#10;wmhoUwqFlLFu0Zm49gGJs5MfnEl8Do20g5m53PVyo9StdKYjXmhNwKcW6+/D6DQsIS1hmlU6qen1&#10;ZcT4+ZVvvdbXV8vjA4iES/qH4U+f1aFip6MfyUbRa1jt8htGOcg2IBjYZtkOxFFDru5zkFUpz1+o&#10;fgEAAP//AwBQSwECLQAUAAYACAAAACEAtoM4kv4AAADhAQAAEwAAAAAAAAAAAAAAAAAAAAAAW0Nv&#10;bnRlbnRfVHlwZXNdLnhtbFBLAQItABQABgAIAAAAIQA4/SH/1gAAAJQBAAALAAAAAAAAAAAAAAAA&#10;AC8BAABfcmVscy8ucmVsc1BLAQItABQABgAIAAAAIQAW2ht63wIAAEMGAAAOAAAAAAAAAAAAAAAA&#10;AC4CAABkcnMvZTJvRG9jLnhtbFBLAQItABQABgAIAAAAIQBhbEap3gAAAAoBAAAPAAAAAAAAAAAA&#10;AAAAADkFAABkcnMvZG93bnJldi54bWxQSwUGAAAAAAQABADzAAAARAYAAAAA&#10;" fillcolor="#e7e6e6 [3214]" strokecolor="#c00000" strokeweight="6pt">
                <v:textbox>
                  <w:txbxContent>
                    <w:p w:rsidR="009A7971" w:rsidRPr="00E9524D" w:rsidRDefault="009A7971" w:rsidP="00B51DAB">
                      <w:pPr>
                        <w:tabs>
                          <w:tab w:val="left" w:pos="180"/>
                        </w:tabs>
                        <w:spacing w:after="0"/>
                        <w:ind w:left="90" w:hanging="900"/>
                      </w:pPr>
                      <w:r>
                        <w:t xml:space="preserve">            </w:t>
                      </w:r>
                      <w:r w:rsidR="00B51DAB">
                        <w:t xml:space="preserve">       </w:t>
                      </w:r>
                      <w:r w:rsidR="00A633FB" w:rsidRPr="00A633FB">
                        <w:rPr>
                          <w:b/>
                        </w:rPr>
                        <w:t>Students</w:t>
                      </w:r>
                      <w:r w:rsidR="00A633FB">
                        <w:t xml:space="preserve"> &amp;</w:t>
                      </w:r>
                      <w:r w:rsidRPr="00E9524D">
                        <w:rPr>
                          <w:b/>
                        </w:rPr>
                        <w:t xml:space="preserve">Staff Daily </w:t>
                      </w:r>
                      <w:r>
                        <w:rPr>
                          <w:b/>
                        </w:rPr>
                        <w:t>Requirement</w:t>
                      </w:r>
                      <w:r w:rsidR="00761A46">
                        <w:rPr>
                          <w:b/>
                        </w:rPr>
                        <w:t>s</w:t>
                      </w:r>
                      <w:r w:rsidRPr="002D37B5">
                        <w:rPr>
                          <w:color w:val="0070C0"/>
                        </w:rPr>
                        <w:t xml:space="preserve">           </w:t>
                      </w:r>
                      <w:r w:rsidR="00B51DAB">
                        <w:rPr>
                          <w:color w:val="0070C0"/>
                        </w:rPr>
                        <w:t xml:space="preserve">            </w:t>
                      </w:r>
                      <w:r w:rsidR="00B51DAB">
                        <w:rPr>
                          <w:color w:val="0070C0"/>
                        </w:rPr>
                        <w:tab/>
                        <w:t xml:space="preserve">   </w:t>
                      </w:r>
                      <w:r w:rsidRPr="002D37B5">
                        <w:rPr>
                          <w:color w:val="0070C0"/>
                        </w:rPr>
                        <w:t xml:space="preserve">(Before entering the building)                                                  </w:t>
                      </w:r>
                      <w:r>
                        <w:tab/>
                      </w:r>
                      <w:r>
                        <w:tab/>
                      </w:r>
                    </w:p>
                    <w:p w:rsidR="009A7971" w:rsidRPr="009A7971" w:rsidRDefault="009A7971" w:rsidP="009A79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9A7971">
                        <w:rPr>
                          <w:sz w:val="20"/>
                          <w:szCs w:val="20"/>
                        </w:rPr>
                        <w:t>Temperature taken and record</w:t>
                      </w:r>
                      <w:r>
                        <w:rPr>
                          <w:sz w:val="20"/>
                          <w:szCs w:val="20"/>
                        </w:rPr>
                        <w:t>ed</w:t>
                      </w:r>
                    </w:p>
                    <w:p w:rsidR="009A7971" w:rsidRPr="009A7971" w:rsidRDefault="009A7971" w:rsidP="009A79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9A7971">
                        <w:rPr>
                          <w:sz w:val="20"/>
                          <w:szCs w:val="20"/>
                        </w:rPr>
                        <w:t>Wash and sanitize hands</w:t>
                      </w:r>
                    </w:p>
                    <w:p w:rsidR="009A7971" w:rsidRPr="009A7971" w:rsidRDefault="009A7971" w:rsidP="009A79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9A7971">
                        <w:rPr>
                          <w:sz w:val="20"/>
                          <w:szCs w:val="20"/>
                        </w:rPr>
                        <w:t>Answer health screening questions</w:t>
                      </w:r>
                    </w:p>
                    <w:p w:rsidR="009A7971" w:rsidRPr="009A7971" w:rsidRDefault="00A633FB" w:rsidP="009A79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Wear mask when feasible</w:t>
                      </w:r>
                    </w:p>
                    <w:p w:rsidR="009A7971" w:rsidRPr="009A7971" w:rsidRDefault="009A7971" w:rsidP="009A79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9A7971">
                        <w:rPr>
                          <w:sz w:val="20"/>
                          <w:szCs w:val="20"/>
                        </w:rPr>
                        <w:t>Wash hand</w:t>
                      </w:r>
                      <w:r w:rsidR="00761A46">
                        <w:rPr>
                          <w:sz w:val="20"/>
                          <w:szCs w:val="20"/>
                        </w:rPr>
                        <w:t>s</w:t>
                      </w:r>
                      <w:r w:rsidR="00A633FB">
                        <w:rPr>
                          <w:sz w:val="20"/>
                          <w:szCs w:val="20"/>
                        </w:rPr>
                        <w:t xml:space="preserve"> before and after </w:t>
                      </w:r>
                    </w:p>
                    <w:p w:rsidR="009A7971" w:rsidRDefault="009A7971" w:rsidP="009A7971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meals, entering or existing classroom</w:t>
                      </w:r>
                    </w:p>
                    <w:p w:rsidR="009A7971" w:rsidRDefault="009A7971" w:rsidP="009A7971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C771D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and frequently during the day.</w:t>
                      </w:r>
                    </w:p>
                    <w:p w:rsidR="00C771D3" w:rsidRDefault="00C771D3" w:rsidP="00C771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Screen students for symptoms</w:t>
                      </w:r>
                    </w:p>
                    <w:p w:rsidR="00C771D3" w:rsidRDefault="00A2716A" w:rsidP="00C771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Monthly testing</w:t>
                      </w:r>
                      <w:r w:rsidR="00A633FB">
                        <w:rPr>
                          <w:sz w:val="20"/>
                          <w:szCs w:val="20"/>
                        </w:rPr>
                        <w:t xml:space="preserve"> for staff</w:t>
                      </w:r>
                    </w:p>
                    <w:p w:rsidR="00C771D3" w:rsidRDefault="00C771D3" w:rsidP="009A7971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</w:p>
                    <w:p w:rsidR="009A7971" w:rsidRDefault="009A7971" w:rsidP="009A7971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:rsidR="009A7971" w:rsidRPr="007A64CF" w:rsidRDefault="009A7971" w:rsidP="009A7971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9A7971">
                        <w:rPr>
                          <w:b/>
                          <w:color w:val="C00000"/>
                          <w:sz w:val="20"/>
                          <w:szCs w:val="20"/>
                        </w:rPr>
                        <w:t>Staff will be tested for COVID bi-weekly</w:t>
                      </w:r>
                      <w:r>
                        <w:rPr>
                          <w:sz w:val="20"/>
                          <w:szCs w:val="20"/>
                        </w:rPr>
                        <w:t>. COVI</w:t>
                      </w:r>
                    </w:p>
                    <w:p w:rsidR="009A7971" w:rsidRDefault="009A7971"/>
                  </w:txbxContent>
                </v:textbox>
              </v:shape>
            </w:pict>
          </mc:Fallback>
        </mc:AlternateContent>
      </w:r>
      <w:r w:rsidRPr="00E618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FF533" wp14:editId="40EE941F">
                <wp:simplePos x="0" y="0"/>
                <wp:positionH relativeFrom="column">
                  <wp:posOffset>6210300</wp:posOffset>
                </wp:positionH>
                <wp:positionV relativeFrom="paragraph">
                  <wp:posOffset>28575</wp:posOffset>
                </wp:positionV>
                <wp:extent cx="2452370" cy="2538413"/>
                <wp:effectExtent l="76200" t="76200" r="81280" b="908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370" cy="253841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E6183D" w:rsidRDefault="00E6183D" w:rsidP="00E6183D">
                            <w:pPr>
                              <w:spacing w:after="0"/>
                              <w:ind w:hanging="450"/>
                            </w:pPr>
                            <w:r>
                              <w:t xml:space="preserve">                 </w:t>
                            </w:r>
                            <w:r w:rsidR="0025706E">
                              <w:t xml:space="preserve"> 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Sick Students and Staff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E6183D" w:rsidRPr="00E9524D" w:rsidRDefault="00E6183D" w:rsidP="00E6183D">
                            <w:pPr>
                              <w:spacing w:after="0"/>
                              <w:ind w:hanging="450"/>
                            </w:pPr>
                            <w:r w:rsidRPr="002D37B5">
                              <w:rPr>
                                <w:color w:val="0070C0"/>
                              </w:rPr>
                              <w:t xml:space="preserve">              </w:t>
                            </w:r>
                            <w:r w:rsidR="0025706E">
                              <w:rPr>
                                <w:color w:val="0070C0"/>
                              </w:rPr>
                              <w:t xml:space="preserve">    </w:t>
                            </w:r>
                            <w:r w:rsidRPr="002D37B5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25706E">
                              <w:rPr>
                                <w:color w:val="0070C0"/>
                              </w:rPr>
                              <w:t xml:space="preserve">    </w:t>
                            </w:r>
                            <w:r w:rsidR="00761A46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2D37B5">
                              <w:rPr>
                                <w:color w:val="0070C0"/>
                              </w:rPr>
                              <w:t>(</w:t>
                            </w:r>
                            <w:r w:rsidR="0025706E">
                              <w:rPr>
                                <w:color w:val="0070C0"/>
                              </w:rPr>
                              <w:t>Displaying symptoms)</w:t>
                            </w:r>
                            <w:r w:rsidRPr="002D37B5">
                              <w:rPr>
                                <w:color w:val="0070C0"/>
                              </w:rPr>
                              <w:t xml:space="preserve">          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25706E" w:rsidRPr="0025706E" w:rsidRDefault="0025706E" w:rsidP="002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Fever 100.4, coughing, sneezing, respiratory distress, shortness of breath, will be placed in the isolated s</w:t>
                            </w:r>
                            <w:r w:rsidRPr="0025706E">
                              <w:rPr>
                                <w:sz w:val="20"/>
                                <w:szCs w:val="20"/>
                              </w:rPr>
                              <w:t>ick area.</w:t>
                            </w:r>
                          </w:p>
                          <w:p w:rsidR="0025706E" w:rsidRDefault="0025706E" w:rsidP="002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Staff will submit to COVID test and return if results are negative.</w:t>
                            </w:r>
                          </w:p>
                          <w:p w:rsidR="0025706E" w:rsidRDefault="0025706E" w:rsidP="002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Students will</w:t>
                            </w:r>
                            <w:r w:rsidR="003B4A64">
                              <w:rPr>
                                <w:sz w:val="20"/>
                                <w:szCs w:val="20"/>
                              </w:rPr>
                              <w:t xml:space="preserve"> need a doctor’s note to return and a negative COVID-19 test.</w:t>
                            </w:r>
                          </w:p>
                          <w:p w:rsidR="007A4A7B" w:rsidRPr="0025706E" w:rsidRDefault="007A4A7B" w:rsidP="002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Curbside pick-up sick students and staff</w:t>
                            </w:r>
                          </w:p>
                          <w:p w:rsidR="00E6183D" w:rsidRDefault="00E6183D" w:rsidP="00E6183D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E6183D" w:rsidRPr="007A64CF" w:rsidRDefault="00E6183D" w:rsidP="00E6183D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E6183D" w:rsidRDefault="00E6183D" w:rsidP="00E61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F533" id="Text Box 7" o:spid="_x0000_s1029" type="#_x0000_t202" style="position:absolute;margin-left:489pt;margin-top:2.25pt;width:193.1pt;height:19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U8lwIAAEAFAAAOAAAAZHJzL2Uyb0RvYy54bWysVE1v2zAMvQ/YfxB0X52vNl1Qp8hSZBhQ&#10;tEWboWdFlm0BsqhRSuLu14+SnTRtdxqWgyKR9BP5+Kir67YxbKfQa7A5H54NOFNWQqFtlfOf69WX&#10;S858ELYQBqzK+Yvy/Hr++dPV3s3UCGowhUJGINbP9i7ndQhulmVe1qoR/gycsuQsARsR6IhVVqDY&#10;E3pjstFgcJHtAQuHIJX3ZL3pnHye8MtSyXBfll4FZnJOuYW0Ylo3cc3mV2JWoXC1ln0a4h+yaIS2&#10;dOkR6kYEwbaoP0A1WiJ4KMOZhCaDstRSpRqomuHgXTVPtXAq1ULkeHekyf8/WHm3e0Cmi5xPObOi&#10;oRatVRvYN2jZNLKzd35GQU+OwkJLZurywe7JGItuS2ziP5XDyE88vxy5jWCSjKPJ+Wg8JZck3+h8&#10;fDkZjiNO9vq5Qx++K2hY3OQcqXmJU7G79aELPYTE2zwYXay0MekQBaOWBtlOUKs31agHfxNlLNtT&#10;pReknIT8xumx2hwBloP4+4hB6RobL1RJXF1ilItUVo2L6JBEIoq+BsBQQy+vFYINEZEgdFWHR10x&#10;1DQmoUalHgJnhSZlphC65gTSuw56o3bKrHtoYSujDgmmgCz2qutJ3IV206bOJp6jZQPFC7URoRsD&#10;7+RKE9W3wocHgaR7ag/NcrinpTRAVEG/46wG/P03e4wnOZKXsz3NUc79r61AxZn5YUmoX4eTSRy8&#10;dJicT0d0wFPP5tRjt80SqH9DejWcTNsYH8xhWyI0zzTyi3gruYSVdHdkrd8uQzfd9GRItVikIBo1&#10;J8KtfXIyQscORCGt22eBrqczkFDv4DBxYvZOdF1s/NLCYhug1EmRr6ySkuOBxjRpuu95fAdOzynq&#10;9eGb/wEAAP//AwBQSwMEFAAGAAgAAAAhAISs8ZveAAAACgEAAA8AAABkcnMvZG93bnJldi54bWxM&#10;j81OwzAQhO9IvIO1SNyoTRNKCXEqhISEuFE4wM2Nt0lEvLbizQ9vj3uix9lZzXxT7hbXiwmH2HnS&#10;cLtSIJBqbztqNHx+vNxsQUQ2ZE3vCTX8YoRddXlRmsL6md5x2nMjUgjFwmhomUMhZaxbdCaufEBK&#10;3tEPznCSQyPtYOYU7nq5VmojnekoNbQm4HOL9c9+dBqWwEuYZsVHNb29jhi/vvPMa319tTw9gmBc&#10;+P8ZTvgJHarEdPAj2Sh6DQ/327SFNeR3IE5+tsnXIA7poPIMZFXK8wnVHwAAAP//AwBQSwECLQAU&#10;AAYACAAAACEAtoM4kv4AAADhAQAAEwAAAAAAAAAAAAAAAAAAAAAAW0NvbnRlbnRfVHlwZXNdLnht&#10;bFBLAQItABQABgAIAAAAIQA4/SH/1gAAAJQBAAALAAAAAAAAAAAAAAAAAC8BAABfcmVscy8ucmVs&#10;c1BLAQItABQABgAIAAAAIQAoNlU8lwIAAEAFAAAOAAAAAAAAAAAAAAAAAC4CAABkcnMvZTJvRG9j&#10;LnhtbFBLAQItABQABgAIAAAAIQCErPGb3gAAAAoBAAAPAAAAAAAAAAAAAAAAAPEEAABkcnMvZG93&#10;bnJldi54bWxQSwUGAAAAAAQABADzAAAA/AUAAAAA&#10;" fillcolor="#e7e6e6 [3214]" strokecolor="#c00000" strokeweight="6pt">
                <v:textbox>
                  <w:txbxContent>
                    <w:p w:rsidR="00E6183D" w:rsidRDefault="00E6183D" w:rsidP="00E6183D">
                      <w:pPr>
                        <w:spacing w:after="0"/>
                        <w:ind w:hanging="450"/>
                      </w:pPr>
                      <w:r>
                        <w:t xml:space="preserve">                 </w:t>
                      </w:r>
                      <w:r w:rsidR="0025706E">
                        <w:t xml:space="preserve">   </w:t>
                      </w:r>
                      <w:r>
                        <w:t xml:space="preserve">  </w:t>
                      </w:r>
                      <w:r>
                        <w:rPr>
                          <w:b/>
                        </w:rPr>
                        <w:t>Sick Students and Staff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E6183D" w:rsidRPr="00E9524D" w:rsidRDefault="00E6183D" w:rsidP="00E6183D">
                      <w:pPr>
                        <w:spacing w:after="0"/>
                        <w:ind w:hanging="450"/>
                      </w:pPr>
                      <w:r w:rsidRPr="002D37B5">
                        <w:rPr>
                          <w:color w:val="0070C0"/>
                        </w:rPr>
                        <w:t xml:space="preserve">              </w:t>
                      </w:r>
                      <w:r w:rsidR="0025706E">
                        <w:rPr>
                          <w:color w:val="0070C0"/>
                        </w:rPr>
                        <w:t xml:space="preserve">    </w:t>
                      </w:r>
                      <w:r w:rsidRPr="002D37B5">
                        <w:rPr>
                          <w:color w:val="0070C0"/>
                        </w:rPr>
                        <w:t xml:space="preserve"> </w:t>
                      </w:r>
                      <w:r w:rsidR="0025706E">
                        <w:rPr>
                          <w:color w:val="0070C0"/>
                        </w:rPr>
                        <w:t xml:space="preserve">    </w:t>
                      </w:r>
                      <w:r w:rsidR="00761A46">
                        <w:rPr>
                          <w:color w:val="0070C0"/>
                        </w:rPr>
                        <w:t xml:space="preserve"> </w:t>
                      </w:r>
                      <w:r w:rsidRPr="002D37B5">
                        <w:rPr>
                          <w:color w:val="0070C0"/>
                        </w:rPr>
                        <w:t>(</w:t>
                      </w:r>
                      <w:r w:rsidR="0025706E">
                        <w:rPr>
                          <w:color w:val="0070C0"/>
                        </w:rPr>
                        <w:t>Displaying symptoms)</w:t>
                      </w:r>
                      <w:r w:rsidRPr="002D37B5">
                        <w:rPr>
                          <w:color w:val="0070C0"/>
                        </w:rPr>
                        <w:t xml:space="preserve">                                                  </w:t>
                      </w:r>
                      <w:r>
                        <w:tab/>
                      </w:r>
                      <w:r>
                        <w:tab/>
                      </w:r>
                    </w:p>
                    <w:p w:rsidR="0025706E" w:rsidRPr="0025706E" w:rsidRDefault="0025706E" w:rsidP="002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Fever 100.4, coughing, sneezing, respiratory distress, shortness of breath, will be placed in the isolated s</w:t>
                      </w:r>
                      <w:r w:rsidRPr="0025706E">
                        <w:rPr>
                          <w:sz w:val="20"/>
                          <w:szCs w:val="20"/>
                        </w:rPr>
                        <w:t>ick area.</w:t>
                      </w:r>
                    </w:p>
                    <w:p w:rsidR="0025706E" w:rsidRDefault="0025706E" w:rsidP="002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Staff will submit to COVID test and return if results are negative.</w:t>
                      </w:r>
                    </w:p>
                    <w:p w:rsidR="0025706E" w:rsidRDefault="0025706E" w:rsidP="002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Students will</w:t>
                      </w:r>
                      <w:r w:rsidR="003B4A64">
                        <w:rPr>
                          <w:sz w:val="20"/>
                          <w:szCs w:val="20"/>
                        </w:rPr>
                        <w:t xml:space="preserve"> need a doctor’s note to return and a negative COVID-19 test.</w:t>
                      </w:r>
                    </w:p>
                    <w:p w:rsidR="007A4A7B" w:rsidRPr="0025706E" w:rsidRDefault="007A4A7B" w:rsidP="002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Curbside pick-up sick students and staff</w:t>
                      </w:r>
                    </w:p>
                    <w:p w:rsidR="00E6183D" w:rsidRDefault="00E6183D" w:rsidP="00E6183D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:rsidR="00E6183D" w:rsidRPr="007A64CF" w:rsidRDefault="00E6183D" w:rsidP="00E6183D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E6183D" w:rsidRDefault="00E6183D" w:rsidP="00E6183D"/>
                  </w:txbxContent>
                </v:textbox>
              </v:shape>
            </w:pict>
          </mc:Fallback>
        </mc:AlternateContent>
      </w:r>
      <w:r w:rsidR="009A7971">
        <w:t xml:space="preserve">          </w:t>
      </w:r>
      <w:r w:rsidR="00E6183D">
        <w:tab/>
      </w:r>
      <w:r w:rsidR="00E6183D">
        <w:tab/>
      </w:r>
      <w:r w:rsidR="00E6183D">
        <w:tab/>
      </w:r>
      <w:r w:rsidR="00E6183D">
        <w:tab/>
      </w:r>
      <w:r w:rsidR="00E6183D">
        <w:tab/>
      </w:r>
      <w:r w:rsidR="00E6183D">
        <w:tab/>
      </w:r>
    </w:p>
    <w:p w:rsidR="00E6183D" w:rsidRDefault="009A7971">
      <w:r>
        <w:tab/>
      </w:r>
      <w:r>
        <w:tab/>
      </w:r>
      <w:r>
        <w:tab/>
      </w:r>
    </w:p>
    <w:p w:rsidR="00E6183D" w:rsidRPr="00E6183D" w:rsidRDefault="00E6183D" w:rsidP="00E6183D"/>
    <w:p w:rsidR="00E6183D" w:rsidRPr="00E6183D" w:rsidRDefault="00E6183D" w:rsidP="00E6183D"/>
    <w:p w:rsidR="00E6183D" w:rsidRPr="00E6183D" w:rsidRDefault="00E6183D" w:rsidP="00E6183D"/>
    <w:p w:rsidR="00E6183D" w:rsidRPr="00E6183D" w:rsidRDefault="00E6183D" w:rsidP="00E6183D"/>
    <w:p w:rsidR="00E6183D" w:rsidRPr="00E6183D" w:rsidRDefault="00E6183D" w:rsidP="00E6183D"/>
    <w:p w:rsidR="00E6183D" w:rsidRPr="00E6183D" w:rsidRDefault="00E6183D" w:rsidP="00E6183D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2473285</wp:posOffset>
            </wp:positionH>
            <wp:positionV relativeFrom="paragraph">
              <wp:posOffset>76200</wp:posOffset>
            </wp:positionV>
            <wp:extent cx="3206087" cy="1436805"/>
            <wp:effectExtent l="95250" t="95250" r="147320" b="144780"/>
            <wp:wrapNone/>
            <wp:docPr id="1" name="Picture 1" descr="The Semiotics of COVID-19 and the Social Amplification of Ris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emiotics of COVID-19 and the Social Amplification of Risk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87" cy="1436805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83D" w:rsidRPr="00E6183D" w:rsidRDefault="00E6183D" w:rsidP="00E6183D"/>
    <w:p w:rsidR="00E6183D" w:rsidRPr="00E6183D" w:rsidRDefault="00E6183D" w:rsidP="00E6183D"/>
    <w:p w:rsidR="00E6183D" w:rsidRPr="00E6183D" w:rsidRDefault="00E6280E" w:rsidP="00E6183D">
      <w:r w:rsidRPr="00E618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FF533" wp14:editId="40EE941F">
                <wp:simplePos x="0" y="0"/>
                <wp:positionH relativeFrom="column">
                  <wp:posOffset>-504865</wp:posOffset>
                </wp:positionH>
                <wp:positionV relativeFrom="paragraph">
                  <wp:posOffset>132734</wp:posOffset>
                </wp:positionV>
                <wp:extent cx="2452688" cy="2538412"/>
                <wp:effectExtent l="76200" t="76200" r="81280" b="908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688" cy="253841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E6183D" w:rsidRDefault="00E6183D" w:rsidP="00E6183D">
                            <w:pPr>
                              <w:spacing w:after="0"/>
                              <w:ind w:hanging="450"/>
                            </w:pPr>
                            <w:r>
                              <w:t xml:space="preserve">                   </w:t>
                            </w:r>
                            <w:r w:rsidR="007A4A7B">
                              <w:t xml:space="preserve">       </w:t>
                            </w:r>
                            <w:r w:rsidR="007A4A7B">
                              <w:rPr>
                                <w:b/>
                              </w:rPr>
                              <w:t>Sanitizing Practices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D38E6" w:rsidRDefault="00E6183D" w:rsidP="00761A46">
                            <w:pPr>
                              <w:spacing w:after="0"/>
                              <w:ind w:hanging="450"/>
                              <w:rPr>
                                <w:color w:val="0070C0"/>
                              </w:rPr>
                            </w:pPr>
                            <w:r w:rsidRPr="002D37B5">
                              <w:rPr>
                                <w:color w:val="0070C0"/>
                              </w:rPr>
                              <w:t xml:space="preserve">    </w:t>
                            </w:r>
                            <w:r w:rsidR="00761A46">
                              <w:rPr>
                                <w:color w:val="0070C0"/>
                              </w:rPr>
                              <w:t xml:space="preserve">     </w:t>
                            </w:r>
                            <w:r w:rsidRPr="002D37B5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761A46" w:rsidRPr="00761A46">
                              <w:rPr>
                                <w:color w:val="0070C0"/>
                              </w:rPr>
                              <w:t>(Building -d</w:t>
                            </w:r>
                            <w:r w:rsidR="007A4A7B" w:rsidRPr="00761A46">
                              <w:rPr>
                                <w:color w:val="0070C0"/>
                              </w:rPr>
                              <w:t>aily, weekly, and on-going)</w:t>
                            </w:r>
                          </w:p>
                          <w:p w:rsidR="00AD38E6" w:rsidRDefault="00AD38E6" w:rsidP="00761A46">
                            <w:pPr>
                              <w:spacing w:after="0"/>
                              <w:ind w:hanging="450"/>
                              <w:rPr>
                                <w:color w:val="0070C0"/>
                              </w:rPr>
                            </w:pPr>
                          </w:p>
                          <w:p w:rsidR="007A4A7B" w:rsidRPr="00AD38E6" w:rsidRDefault="008F4BC6" w:rsidP="00AD38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D38E6">
                              <w:rPr>
                                <w:sz w:val="20"/>
                                <w:szCs w:val="20"/>
                              </w:rPr>
                              <w:t>All classrooms will</w:t>
                            </w:r>
                            <w:r w:rsidR="007A4A7B" w:rsidRPr="00AD38E6">
                              <w:rPr>
                                <w:sz w:val="20"/>
                                <w:szCs w:val="20"/>
                              </w:rPr>
                              <w:t xml:space="preserve"> be cleaned </w:t>
                            </w:r>
                            <w:r w:rsidR="00761A46" w:rsidRPr="00AD38E6">
                              <w:rPr>
                                <w:sz w:val="20"/>
                                <w:szCs w:val="20"/>
                              </w:rPr>
                              <w:t xml:space="preserve">daily </w:t>
                            </w:r>
                            <w:r w:rsidR="007A4A7B" w:rsidRPr="00AD38E6">
                              <w:rPr>
                                <w:sz w:val="20"/>
                                <w:szCs w:val="20"/>
                              </w:rPr>
                              <w:t xml:space="preserve">which </w:t>
                            </w:r>
                            <w:r w:rsidRPr="00AD38E6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7A4A7B" w:rsidRPr="00AD38E6">
                              <w:rPr>
                                <w:sz w:val="20"/>
                                <w:szCs w:val="20"/>
                              </w:rPr>
                              <w:t>ncludes</w:t>
                            </w:r>
                            <w:r w:rsidRPr="00AD38E6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7A4A7B" w:rsidRPr="00AD38E6">
                              <w:rPr>
                                <w:sz w:val="20"/>
                                <w:szCs w:val="20"/>
                              </w:rPr>
                              <w:t xml:space="preserve"> disinfecting</w:t>
                            </w:r>
                            <w:r w:rsidRPr="00AD38E6">
                              <w:rPr>
                                <w:sz w:val="20"/>
                                <w:szCs w:val="20"/>
                              </w:rPr>
                              <w:t xml:space="preserve"> desktops, doorknobs, light switch covers, floors sinks, chairs, and classroom restrooms.</w:t>
                            </w:r>
                            <w:r w:rsidR="007A4A7B" w:rsidRPr="00AD38E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F4BC6" w:rsidRPr="008F4BC6" w:rsidRDefault="008F4BC6" w:rsidP="008F4B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All common areas, hallways, door handles, light fixtures, rails, floors, water fountains, cleaned daily by custodial staff.</w:t>
                            </w:r>
                          </w:p>
                          <w:p w:rsidR="00E6183D" w:rsidRPr="009A7971" w:rsidRDefault="00761A46" w:rsidP="00E618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Deep cleaning of Academy monthly.</w:t>
                            </w:r>
                          </w:p>
                          <w:p w:rsidR="00E6183D" w:rsidRDefault="00E6183D" w:rsidP="00E6183D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A633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6183D" w:rsidRDefault="00E6183D" w:rsidP="00E6183D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E6183D" w:rsidRPr="007A64CF" w:rsidRDefault="00E6183D" w:rsidP="00E6183D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9A7971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Staff will be tested for COVID bi-weekly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COVI</w:t>
                            </w:r>
                          </w:p>
                          <w:p w:rsidR="00E6183D" w:rsidRDefault="00E6183D" w:rsidP="00E61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F533" id="Text Box 8" o:spid="_x0000_s1030" type="#_x0000_t202" style="position:absolute;margin-left:-39.75pt;margin-top:10.45pt;width:193.15pt;height:19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k1mQIAAEAFAAAOAAAAZHJzL2Uyb0RvYy54bWysVF1v2jAUfZ+0/2D5fQ1Q2jLUUDEqpklV&#10;W61MfTaOk1hyfL1rQ9L9+l07gdJuT9N4MLbvyblf5/r6pmsM2yv0GmzOx2cjzpSVUGhb5fzHZv1p&#10;xpkPwhbCgFU5f1Ge3yw+frhu3VxNoAZTKGREYv28dTmvQ3DzLPOyVo3wZ+CUJWMJ2IhAR6yyAkVL&#10;7I3JJqPRZdYCFg5BKu/p9rY38kXiL0slw0NZehWYyTnFFtKKad3GNVtci3mFwtVaDmGIf4iiEdqS&#10;0yPVrQiC7VD/QdVoieChDGcSmgzKUkuVcqBsxqN32TzVwqmUCxXHu2OZ/P+jlff7R2S6yDk1yoqG&#10;WrRRXWBfoGOzWJ3W+TmBnhzBQkfX1OXDvafLmHRXYhP/KR1Gdqrzy7G2kUzS5WR6MbmckRNJtsnF&#10;+Ww6nkSe7PVzhz58VdCwuMk5UvNSTcX+zoceeoBEbx6MLtbamHSIglErg2wvqNXb6kD+BmUsa3N+&#10;dUnKScxvjB6r7ZFgNYq/IcATGIVrbHSokrj6wCgWqaw6L6JBUhFRDDkAhhoGea0RbIiMRKGrOnzX&#10;FUNNYxJqVOoxcFZoUmaCkJsTSu966q3aK7MZqIWtjDoEmABZ7FXfk7gL3bZLnZ1GVLzZQvFCbUTo&#10;x8A7udZU6jvhw6NA0j11jmY5PNBSGqBSwbDjrAb89bf7iCc5kpWzluYo5/7nTqDizHyzJNTP4+k0&#10;Dl46TC+uJnTAU8v21GJ3zQqof2N6NZxM24gP5rAtEZpnGvll9EomYSX5jlUbtqvQTzc9GVItlwlE&#10;o+ZEuLNPTkbq2IEopE33LNAN5Qwk1Hs4TJyYvxNdj41fWljuApQ6KfK1qqTkeKAxTZoeeh7fgdNz&#10;Qr0+fIvfAAAA//8DAFBLAwQUAAYACAAAACEAlCfOzd4AAAAKAQAADwAAAGRycy9kb3ducmV2Lnht&#10;bEyPy07DMBBF90j8gzVI7FqbtAQa4lQICQmxo7CAnRtPk4h4bMXOg79nWNHlaI7uPbfcL64XEw6x&#10;86ThZq1AINXedtRo+Hh/Xt2DiMmQNb0n1PCDEfbV5UVpCutnesPpkBrBIRQLo6FNKRRSxrpFZ+La&#10;ByT+nfzgTOJzaKQdzMzhrpeZUrl0piNuaE3Apxbr78PoNCwhLWGaVTqp6fVlxPj5td14ra+vlscH&#10;EAmX9A/Dnz6rQ8VORz+SjaLXsLrb3TKqIVM7EAxsVM5bjhq2mcpBVqU8n1D9AgAA//8DAFBLAQIt&#10;ABQABgAIAAAAIQC2gziS/gAAAOEBAAATAAAAAAAAAAAAAAAAAAAAAABbQ29udGVudF9UeXBlc10u&#10;eG1sUEsBAi0AFAAGAAgAAAAhADj9If/WAAAAlAEAAAsAAAAAAAAAAAAAAAAALwEAAF9yZWxzLy5y&#10;ZWxzUEsBAi0AFAAGAAgAAAAhADTxCTWZAgAAQAUAAA4AAAAAAAAAAAAAAAAALgIAAGRycy9lMm9E&#10;b2MueG1sUEsBAi0AFAAGAAgAAAAhAJQnzs3eAAAACgEAAA8AAAAAAAAAAAAAAAAA8wQAAGRycy9k&#10;b3ducmV2LnhtbFBLBQYAAAAABAAEAPMAAAD+BQAAAAA=&#10;" fillcolor="#e7e6e6 [3214]" strokecolor="#c00000" strokeweight="6pt">
                <v:textbox>
                  <w:txbxContent>
                    <w:p w:rsidR="00E6183D" w:rsidRDefault="00E6183D" w:rsidP="00E6183D">
                      <w:pPr>
                        <w:spacing w:after="0"/>
                        <w:ind w:hanging="450"/>
                      </w:pPr>
                      <w:r>
                        <w:t xml:space="preserve">                   </w:t>
                      </w:r>
                      <w:r w:rsidR="007A4A7B">
                        <w:t xml:space="preserve">       </w:t>
                      </w:r>
                      <w:r w:rsidR="007A4A7B">
                        <w:rPr>
                          <w:b/>
                        </w:rPr>
                        <w:t>Sanitizing Practices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AD38E6" w:rsidRDefault="00E6183D" w:rsidP="00761A46">
                      <w:pPr>
                        <w:spacing w:after="0"/>
                        <w:ind w:hanging="450"/>
                        <w:rPr>
                          <w:color w:val="0070C0"/>
                        </w:rPr>
                      </w:pPr>
                      <w:r w:rsidRPr="002D37B5">
                        <w:rPr>
                          <w:color w:val="0070C0"/>
                        </w:rPr>
                        <w:t xml:space="preserve">    </w:t>
                      </w:r>
                      <w:r w:rsidR="00761A46">
                        <w:rPr>
                          <w:color w:val="0070C0"/>
                        </w:rPr>
                        <w:t xml:space="preserve">     </w:t>
                      </w:r>
                      <w:r w:rsidRPr="002D37B5">
                        <w:rPr>
                          <w:color w:val="0070C0"/>
                        </w:rPr>
                        <w:t xml:space="preserve"> </w:t>
                      </w:r>
                      <w:r w:rsidR="00761A46" w:rsidRPr="00761A46">
                        <w:rPr>
                          <w:color w:val="0070C0"/>
                        </w:rPr>
                        <w:t>(Building -d</w:t>
                      </w:r>
                      <w:r w:rsidR="007A4A7B" w:rsidRPr="00761A46">
                        <w:rPr>
                          <w:color w:val="0070C0"/>
                        </w:rPr>
                        <w:t>aily, weekly, and on-going)</w:t>
                      </w:r>
                    </w:p>
                    <w:p w:rsidR="00AD38E6" w:rsidRDefault="00AD38E6" w:rsidP="00761A46">
                      <w:pPr>
                        <w:spacing w:after="0"/>
                        <w:ind w:hanging="450"/>
                        <w:rPr>
                          <w:color w:val="0070C0"/>
                        </w:rPr>
                      </w:pPr>
                    </w:p>
                    <w:p w:rsidR="007A4A7B" w:rsidRPr="00AD38E6" w:rsidRDefault="008F4BC6" w:rsidP="00AD38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D38E6">
                        <w:rPr>
                          <w:sz w:val="20"/>
                          <w:szCs w:val="20"/>
                        </w:rPr>
                        <w:t>All classrooms will</w:t>
                      </w:r>
                      <w:r w:rsidR="007A4A7B" w:rsidRPr="00AD38E6">
                        <w:rPr>
                          <w:sz w:val="20"/>
                          <w:szCs w:val="20"/>
                        </w:rPr>
                        <w:t xml:space="preserve"> be cleaned </w:t>
                      </w:r>
                      <w:r w:rsidR="00761A46" w:rsidRPr="00AD38E6">
                        <w:rPr>
                          <w:sz w:val="20"/>
                          <w:szCs w:val="20"/>
                        </w:rPr>
                        <w:t xml:space="preserve">daily </w:t>
                      </w:r>
                      <w:r w:rsidR="007A4A7B" w:rsidRPr="00AD38E6">
                        <w:rPr>
                          <w:sz w:val="20"/>
                          <w:szCs w:val="20"/>
                        </w:rPr>
                        <w:t xml:space="preserve">which </w:t>
                      </w:r>
                      <w:r w:rsidRPr="00AD38E6">
                        <w:rPr>
                          <w:sz w:val="20"/>
                          <w:szCs w:val="20"/>
                        </w:rPr>
                        <w:t>i</w:t>
                      </w:r>
                      <w:r w:rsidR="007A4A7B" w:rsidRPr="00AD38E6">
                        <w:rPr>
                          <w:sz w:val="20"/>
                          <w:szCs w:val="20"/>
                        </w:rPr>
                        <w:t>ncludes</w:t>
                      </w:r>
                      <w:r w:rsidRPr="00AD38E6">
                        <w:rPr>
                          <w:sz w:val="20"/>
                          <w:szCs w:val="20"/>
                        </w:rPr>
                        <w:t>:</w:t>
                      </w:r>
                      <w:r w:rsidR="007A4A7B" w:rsidRPr="00AD38E6">
                        <w:rPr>
                          <w:sz w:val="20"/>
                          <w:szCs w:val="20"/>
                        </w:rPr>
                        <w:t xml:space="preserve"> disinfecting</w:t>
                      </w:r>
                      <w:r w:rsidRPr="00AD38E6">
                        <w:rPr>
                          <w:sz w:val="20"/>
                          <w:szCs w:val="20"/>
                        </w:rPr>
                        <w:t xml:space="preserve"> desktops, doorknobs, light switch covers, floors sinks, chairs, and classroom restrooms.</w:t>
                      </w:r>
                      <w:r w:rsidR="007A4A7B" w:rsidRPr="00AD38E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8F4BC6" w:rsidRPr="008F4BC6" w:rsidRDefault="008F4BC6" w:rsidP="008F4B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All common areas, hallways, door handles, light fixtures, rails, floors, water fountains, cleaned daily by custodial staff.</w:t>
                      </w:r>
                    </w:p>
                    <w:p w:rsidR="00E6183D" w:rsidRPr="009A7971" w:rsidRDefault="00761A46" w:rsidP="00E618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Deep cleaning of Academy monthly.</w:t>
                      </w:r>
                    </w:p>
                    <w:p w:rsidR="00E6183D" w:rsidRDefault="00E6183D" w:rsidP="00E6183D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     </w:t>
                      </w:r>
                      <w:r w:rsidR="00A633F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E6183D" w:rsidRDefault="00E6183D" w:rsidP="00E6183D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:rsidR="00E6183D" w:rsidRPr="007A64CF" w:rsidRDefault="00E6183D" w:rsidP="00E6183D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9A7971">
                        <w:rPr>
                          <w:b/>
                          <w:color w:val="C00000"/>
                          <w:sz w:val="20"/>
                          <w:szCs w:val="20"/>
                        </w:rPr>
                        <w:t>Staff will be tested for COVID bi-weekly</w:t>
                      </w:r>
                      <w:r>
                        <w:rPr>
                          <w:sz w:val="20"/>
                          <w:szCs w:val="20"/>
                        </w:rPr>
                        <w:t>. COVI</w:t>
                      </w:r>
                    </w:p>
                    <w:p w:rsidR="00E6183D" w:rsidRDefault="00E6183D" w:rsidP="00E6183D"/>
                  </w:txbxContent>
                </v:textbox>
              </v:shape>
            </w:pict>
          </mc:Fallback>
        </mc:AlternateContent>
      </w:r>
      <w:r w:rsidRPr="00E618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FF533" wp14:editId="40EE941F">
                <wp:simplePos x="0" y="0"/>
                <wp:positionH relativeFrom="column">
                  <wp:posOffset>6205786</wp:posOffset>
                </wp:positionH>
                <wp:positionV relativeFrom="paragraph">
                  <wp:posOffset>125862</wp:posOffset>
                </wp:positionV>
                <wp:extent cx="2452370" cy="2630526"/>
                <wp:effectExtent l="76200" t="95250" r="81280" b="939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370" cy="263052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E6183D" w:rsidRDefault="00E6183D" w:rsidP="00E6183D">
                            <w:pPr>
                              <w:spacing w:after="0"/>
                              <w:ind w:hanging="450"/>
                            </w:pPr>
                            <w:r>
                              <w:t xml:space="preserve">         </w:t>
                            </w:r>
                            <w:r w:rsidR="00F13F73">
                              <w:t xml:space="preserve"> </w:t>
                            </w:r>
                            <w:r>
                              <w:t xml:space="preserve">  </w:t>
                            </w:r>
                            <w:r w:rsidR="00F13F73">
                              <w:rPr>
                                <w:b/>
                              </w:rPr>
                              <w:t xml:space="preserve">Emergency Response to Presence of          </w:t>
                            </w:r>
                            <w:r w:rsidR="00F13F73">
                              <w:rPr>
                                <w:b/>
                              </w:rPr>
                              <w:tab/>
                              <w:t xml:space="preserve">          COVID-19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E6183D" w:rsidRPr="00E9524D" w:rsidRDefault="00E6183D" w:rsidP="00E6183D">
                            <w:pPr>
                              <w:spacing w:after="0"/>
                              <w:ind w:hanging="450"/>
                            </w:pPr>
                            <w:r w:rsidRPr="002D37B5">
                              <w:rPr>
                                <w:color w:val="0070C0"/>
                              </w:rPr>
                              <w:t xml:space="preserve">           (</w:t>
                            </w:r>
                            <w:r w:rsidR="00F13F73">
                              <w:rPr>
                                <w:color w:val="0070C0"/>
                              </w:rPr>
                              <w:t>If a student or teacher test positive.</w:t>
                            </w:r>
                            <w:r w:rsidRPr="002D37B5">
                              <w:rPr>
                                <w:color w:val="0070C0"/>
                              </w:rPr>
                              <w:t xml:space="preserve">)          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E6183D" w:rsidRPr="00F13F73" w:rsidRDefault="00F13F73" w:rsidP="00F13F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F13F73">
                              <w:rPr>
                                <w:sz w:val="20"/>
                                <w:szCs w:val="20"/>
                              </w:rPr>
                              <w:t>tudent or staff removed from school until they are no longer spreading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6183D" w:rsidRPr="009A7971" w:rsidRDefault="00F13F73" w:rsidP="00E618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Mass email to parents and phone tree activated to notify each parent.</w:t>
                            </w:r>
                          </w:p>
                          <w:p w:rsidR="00E6183D" w:rsidRDefault="00F13F73" w:rsidP="00E618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Contact Health Department for next steps.</w:t>
                            </w:r>
                          </w:p>
                          <w:p w:rsidR="00F13F73" w:rsidRPr="009A7971" w:rsidRDefault="00F13F73" w:rsidP="00E618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School may be closed 2-5 days for deep cleaning.</w:t>
                            </w:r>
                          </w:p>
                          <w:p w:rsidR="00E6183D" w:rsidRDefault="00E6183D" w:rsidP="00E6183D">
                            <w:pPr>
                              <w:pStyle w:val="ListParagraph"/>
                              <w:ind w:left="-9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E6183D" w:rsidRDefault="00E6183D" w:rsidP="00E61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F533" id="Text Box 9" o:spid="_x0000_s1031" type="#_x0000_t202" style="position:absolute;margin-left:488.65pt;margin-top:9.9pt;width:193.1pt;height:20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8fpmQIAAEAFAAAOAAAAZHJzL2Uyb0RvYy54bWysVN9v2jAQfp+0/8Hy+xpIoV1RQ8WomCZV&#10;a7Uy9dk4TmLJ8XlnA+n++p2dQGm7p2k8GPvuy+f78Z2vb7rWsJ1Cr8EWfHw24kxZCaW2dcF/rlef&#10;PnPmg7ClMGBVwZ+V5zfzjx+u926mcmjAlAoZkVg/27uCNyG4WZZ52ahW+DNwypKzAmxFoCPWWYli&#10;T+ytyfLR6CLbA5YOQSrvyXrbO/k88VeVkuG+qrwKzBScYgtpxbRu4prNr8WsRuEaLYcwxD9E0Qpt&#10;6dIj1a0Igm1Rv6NqtUTwUIUzCW0GVaWlSjlQNuPRm2weG+FUyoWK492xTP7/0crvuwdkuiz4FWdW&#10;tNSiteoC+wIdu4rV2Ts/I9CjI1joyExdPtg9GWPSXYVt/Kd0GPmpzs/H2kYyScZ8Ms3PL8klyZdf&#10;nI+m+UXkyV4+d+jDVwUti5uCIzUv1VTs7nzooQdIvM2D0eVKG5MOUTBqaZDtBLV6U+cD+SuUsWxf&#10;8MsLUk5ifuX0WG+OBMtR/L3noHCNjReqJK4+MIpFKqvOy+iQVEQUQw6AoYFBXisEGyIjUei6CT90&#10;zVDTmIQGlXoInJWalJkgdM0JpXc99UbtlFkP1MLWRh0CTIAs9qrvSdyFbtOlzk4jKlo2UD5TGxH6&#10;MfBOrjSV+k748CCQdE/toVkO97RUBqhUMOw4awB//80e8SRH8nK2pzkquP+1Fag4M98sCfVqPJnE&#10;wUuHyfQypwOeejanHrttl0D9G9Or4WTaRnwwh22F0D7RyC/ireQSVtLdsWrDdhn66aYnQ6rFIoFo&#10;1JwId/bRyUgdOxCFtO6eBLqhnIGE+h0OEydmb0TXY+OXFhbbAJVOinypKik5HmhMk6aHnsd34PSc&#10;UC8P3/wPAAAA//8DAFBLAwQUAAYACAAAACEAxPrQC94AAAALAQAADwAAAGRycy9kb3ducmV2Lnht&#10;bEyPy07DMBBF90j8gzVI7KhdHFoa4lQICQmxo7CAnRtPk4j4odhJzN8zXcFydI/unFvtsx3YjGPs&#10;vVOwXglg6Bpvetcq+Hh/vrkHFpN2Rg/eoYIfjLCvLy8qXRq/uDecD6llVOJiqRV0KYWS89h0aHVc&#10;+YCOspMfrU50ji03o16o3A78VogNt7p39KHTAZ86bL4Pk1WQQ8phXkQ6ifn1ZcL4+VVIr9T1VX58&#10;AJYwpz8YzvqkDjU5Hf3kTGSDgt12KwmlYEcTzoDcyDtgRwWFLNbA64r/31D/AgAA//8DAFBLAQIt&#10;ABQABgAIAAAAIQC2gziS/gAAAOEBAAATAAAAAAAAAAAAAAAAAAAAAABbQ29udGVudF9UeXBlc10u&#10;eG1sUEsBAi0AFAAGAAgAAAAhADj9If/WAAAAlAEAAAsAAAAAAAAAAAAAAAAALwEAAF9yZWxzLy5y&#10;ZWxzUEsBAi0AFAAGAAgAAAAhABubx+mZAgAAQAUAAA4AAAAAAAAAAAAAAAAALgIAAGRycy9lMm9E&#10;b2MueG1sUEsBAi0AFAAGAAgAAAAhAMT60AveAAAACwEAAA8AAAAAAAAAAAAAAAAA8wQAAGRycy9k&#10;b3ducmV2LnhtbFBLBQYAAAAABAAEAPMAAAD+BQAAAAA=&#10;" fillcolor="#e7e6e6 [3214]" strokecolor="#c00000" strokeweight="6pt">
                <v:textbox>
                  <w:txbxContent>
                    <w:p w:rsidR="00E6183D" w:rsidRDefault="00E6183D" w:rsidP="00E6183D">
                      <w:pPr>
                        <w:spacing w:after="0"/>
                        <w:ind w:hanging="450"/>
                      </w:pPr>
                      <w:r>
                        <w:t xml:space="preserve">         </w:t>
                      </w:r>
                      <w:r w:rsidR="00F13F73">
                        <w:t xml:space="preserve"> </w:t>
                      </w:r>
                      <w:r>
                        <w:t xml:space="preserve">  </w:t>
                      </w:r>
                      <w:r w:rsidR="00F13F73">
                        <w:rPr>
                          <w:b/>
                        </w:rPr>
                        <w:t xml:space="preserve">Emergency Response to Presence of          </w:t>
                      </w:r>
                      <w:r w:rsidR="00F13F73">
                        <w:rPr>
                          <w:b/>
                        </w:rPr>
                        <w:tab/>
                        <w:t xml:space="preserve">          COVID-19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E6183D" w:rsidRPr="00E9524D" w:rsidRDefault="00E6183D" w:rsidP="00E6183D">
                      <w:pPr>
                        <w:spacing w:after="0"/>
                        <w:ind w:hanging="450"/>
                      </w:pPr>
                      <w:r w:rsidRPr="002D37B5">
                        <w:rPr>
                          <w:color w:val="0070C0"/>
                        </w:rPr>
                        <w:t xml:space="preserve">           (</w:t>
                      </w:r>
                      <w:r w:rsidR="00F13F73">
                        <w:rPr>
                          <w:color w:val="0070C0"/>
                        </w:rPr>
                        <w:t>If a student or teacher test positive.</w:t>
                      </w:r>
                      <w:r w:rsidRPr="002D37B5">
                        <w:rPr>
                          <w:color w:val="0070C0"/>
                        </w:rPr>
                        <w:t xml:space="preserve">)                                                  </w:t>
                      </w:r>
                      <w:r>
                        <w:tab/>
                      </w:r>
                      <w:r>
                        <w:tab/>
                      </w:r>
                    </w:p>
                    <w:p w:rsidR="00E6183D" w:rsidRPr="00F13F73" w:rsidRDefault="00F13F73" w:rsidP="00F13F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F13F73">
                        <w:rPr>
                          <w:sz w:val="20"/>
                          <w:szCs w:val="20"/>
                        </w:rPr>
                        <w:t>tudent or staff removed from school until they are no longer spreading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E6183D" w:rsidRPr="009A7971" w:rsidRDefault="00F13F73" w:rsidP="00E618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Mass email to parents and phone tree activated to notify each parent.</w:t>
                      </w:r>
                    </w:p>
                    <w:p w:rsidR="00E6183D" w:rsidRDefault="00F13F73" w:rsidP="00E618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Contact Health Department for next steps.</w:t>
                      </w:r>
                    </w:p>
                    <w:p w:rsidR="00F13F73" w:rsidRPr="009A7971" w:rsidRDefault="00F13F73" w:rsidP="00E618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School may be closed 2-5 days for deep cleaning.</w:t>
                      </w:r>
                    </w:p>
                    <w:p w:rsidR="00E6183D" w:rsidRDefault="00E6183D" w:rsidP="00E6183D">
                      <w:pPr>
                        <w:pStyle w:val="ListParagraph"/>
                        <w:ind w:left="-9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:rsidR="00E6183D" w:rsidRDefault="00E6183D" w:rsidP="00E6183D"/>
                  </w:txbxContent>
                </v:textbox>
              </v:shape>
            </w:pict>
          </mc:Fallback>
        </mc:AlternateContent>
      </w:r>
    </w:p>
    <w:p w:rsidR="00E6183D" w:rsidRPr="00E6183D" w:rsidRDefault="00E6183D" w:rsidP="00E6183D"/>
    <w:p w:rsidR="00E6183D" w:rsidRPr="00E6183D" w:rsidRDefault="00E6183D" w:rsidP="00E6183D"/>
    <w:p w:rsidR="00E6183D" w:rsidRPr="00E6183D" w:rsidRDefault="00E6183D" w:rsidP="00E6183D">
      <w:r w:rsidRPr="00E618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7FF533" wp14:editId="40EE941F">
                <wp:simplePos x="0" y="0"/>
                <wp:positionH relativeFrom="column">
                  <wp:posOffset>2881754</wp:posOffset>
                </wp:positionH>
                <wp:positionV relativeFrom="paragraph">
                  <wp:posOffset>3901</wp:posOffset>
                </wp:positionV>
                <wp:extent cx="2452688" cy="2300287"/>
                <wp:effectExtent l="76200" t="95250" r="81280" b="812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688" cy="230028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E6183D" w:rsidRPr="00E9524D" w:rsidRDefault="00E6183D" w:rsidP="00E40C88">
                            <w:pPr>
                              <w:spacing w:after="0"/>
                              <w:ind w:hanging="450"/>
                            </w:pPr>
                            <w:r>
                              <w:t xml:space="preserve">                 </w:t>
                            </w:r>
                            <w:r w:rsidR="00AD38E6">
                              <w:t xml:space="preserve">    </w:t>
                            </w:r>
                            <w:r w:rsidR="00E40C88">
                              <w:rPr>
                                <w:b/>
                              </w:rPr>
                              <w:t>Preventing Spread of Virus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2D37B5">
                              <w:rPr>
                                <w:color w:val="0070C0"/>
                              </w:rPr>
                              <w:t xml:space="preserve">    (</w:t>
                            </w:r>
                            <w:r w:rsidR="00322FCB">
                              <w:rPr>
                                <w:color w:val="0070C0"/>
                              </w:rPr>
                              <w:t>Students and S</w:t>
                            </w:r>
                            <w:r w:rsidR="00AD38E6">
                              <w:rPr>
                                <w:color w:val="0070C0"/>
                              </w:rPr>
                              <w:t>taff</w:t>
                            </w:r>
                            <w:r w:rsidRPr="002D37B5">
                              <w:rPr>
                                <w:color w:val="0070C0"/>
                              </w:rPr>
                              <w:t xml:space="preserve">)          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E6183D" w:rsidRDefault="00AD38E6" w:rsidP="00AD38E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Cover mouth to cough or sneeze-wash hands and sanitize.</w:t>
                            </w:r>
                          </w:p>
                          <w:p w:rsidR="00E40C88" w:rsidRDefault="00E40C88" w:rsidP="00E40C8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Wash hands before and </w:t>
                            </w:r>
                            <w:r w:rsidR="00322FCB">
                              <w:rPr>
                                <w:sz w:val="20"/>
                                <w:szCs w:val="20"/>
                              </w:rPr>
                              <w:t>after meals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returning from outdoor play.</w:t>
                            </w:r>
                          </w:p>
                          <w:p w:rsidR="00E40C88" w:rsidRDefault="00E40C88" w:rsidP="00E40C8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Sanitize all toys after use</w:t>
                            </w:r>
                          </w:p>
                          <w:p w:rsidR="00E40C88" w:rsidRDefault="00322FCB" w:rsidP="00E40C8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Prohibit </w:t>
                            </w:r>
                            <w:r w:rsidR="00E40C88">
                              <w:rPr>
                                <w:sz w:val="20"/>
                                <w:szCs w:val="20"/>
                              </w:rPr>
                              <w:t xml:space="preserve">community use of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supplies, crayons paint brushes, pencils, or materials.</w:t>
                            </w:r>
                          </w:p>
                          <w:p w:rsidR="00E40C88" w:rsidRDefault="00322FCB" w:rsidP="00E40C8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Food sharing is not allowed</w:t>
                            </w:r>
                          </w:p>
                          <w:p w:rsidR="00322FCB" w:rsidRPr="00E40C88" w:rsidRDefault="00322FCB" w:rsidP="00E40C8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Pre-K mats disinfected daily.</w:t>
                            </w:r>
                          </w:p>
                          <w:p w:rsidR="00E6183D" w:rsidRDefault="00E6183D" w:rsidP="00E61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F533" id="Text Box 10" o:spid="_x0000_s1032" type="#_x0000_t202" style="position:absolute;margin-left:226.9pt;margin-top:.3pt;width:193.15pt;height:18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xXmAIAAEIFAAAOAAAAZHJzL2Uyb0RvYy54bWysVN9v2jAQfp+0/8Hy+xpIKe1QQ8WomCZV&#10;a7Uy9dk4TmLJ8XlnA+n++p2dQGm7p2k8GPvuy+f78Z2vb7rWsJ1Cr8EWfHw24kxZCaW2dcF/rlef&#10;rjjzQdhSGLCq4M/K85v5xw/XezdTOTRgSoWMSKyf7V3BmxDcLMu8bFQr/Bk4ZclZAbYi0BHrrESx&#10;J/bWZPloNM32gKVDkMp7st72Tj5P/FWlZLivKq8CMwWn2EJaMa2buGbzazGrUbhGyyEM8Q9RtEJb&#10;uvRIdSuCYFvU76haLRE8VOFMQptBVWmpUg6UzXj0JpvHRjiVcqHieHcsk/9/tPL77gGZLql3VB4r&#10;WurRWnWBfYGOkYnqs3d+RrBHR8DQkZ2wB7snY0y7q7CN/5QQIz9RPR+rG9kkGfPJRT69Ij1I8uXn&#10;o1F+dRl5spfPHfrwVUHL4qbgSO1LVRW7Ox966AESb/NgdLnSxqRDlIxaGmQ7Qc3e1PlA/gplLNsX&#10;/HJK2knMr5we682RYDmKv/ccFK6x8UKV5NUHRrFIZdV5GR2SqohiyAEwNDAIbIVgQ2QkCl034Yeu&#10;GWoalNCgUg+Bs1KTNhOErjmh9K6n3qidMuuBWtjaqEOACZDFXvU9ibvQbbrU22lERcsGymdqI0I/&#10;CN7JlaZS3wkfHgSS8qlzNM3hnpbKAJUKhh1nDeDvv9kjngRJXs72NEkF97+2AhVn5pslqX4eTyZx&#10;9NJhcnGZ0wFPPZtTj922S6D+jendcDJtIz6Yw7ZCaJ9o6BfxVnIJK+nuWLVhuwz9fNOjIdVikUA0&#10;bE6EO/voZKSOHYhCWndPAt1QzkBC/Q6HmROzN6LrsfFLC4ttgEonRb5UlZQcDzSoSdNDz+NLcHpO&#10;qJenb/4HAAD//wMAUEsDBBQABgAIAAAAIQDM5U6x3AAAAAgBAAAPAAAAZHJzL2Rvd25yZXYueG1s&#10;TI9PS8QwFMTvwn6H8Ba8ucluaym16SKCIN5c96C3bPO2LTZ/aF7b+O2NJz0OM8z8pj5GM7IFpzA4&#10;K2G/E8DQtk4PtpNwfn++K4EFUlar0VmU8I0Bjs3mplaVdqt9w+VEHUslNlRKQk/kK85D26NRYec8&#10;2uRd3WQUJTl1XE9qTeVm5AchCm7UYNNCrzw+9dh+nWYjIXqKflkFXcXy+jJj+PjMMyfl7TY+PgAj&#10;jPQXhl/8hA5NYrq42erARgn5fZbQSUIBLNllLvbALhKy4lACb2r+/0DzAwAA//8DAFBLAQItABQA&#10;BgAIAAAAIQC2gziS/gAAAOEBAAATAAAAAAAAAAAAAAAAAAAAAABbQ29udGVudF9UeXBlc10ueG1s&#10;UEsBAi0AFAAGAAgAAAAhADj9If/WAAAAlAEAAAsAAAAAAAAAAAAAAAAALwEAAF9yZWxzLy5yZWxz&#10;UEsBAi0AFAAGAAgAAAAhANahjFeYAgAAQgUAAA4AAAAAAAAAAAAAAAAALgIAAGRycy9lMm9Eb2Mu&#10;eG1sUEsBAi0AFAAGAAgAAAAhAMzlTrHcAAAACAEAAA8AAAAAAAAAAAAAAAAA8gQAAGRycy9kb3du&#10;cmV2LnhtbFBLBQYAAAAABAAEAPMAAAD7BQAAAAA=&#10;" fillcolor="#e7e6e6 [3214]" strokecolor="#c00000" strokeweight="6pt">
                <v:textbox>
                  <w:txbxContent>
                    <w:p w:rsidR="00E6183D" w:rsidRPr="00E9524D" w:rsidRDefault="00E6183D" w:rsidP="00E40C88">
                      <w:pPr>
                        <w:spacing w:after="0"/>
                        <w:ind w:hanging="450"/>
                      </w:pPr>
                      <w:r>
                        <w:t xml:space="preserve">                 </w:t>
                      </w:r>
                      <w:r w:rsidR="00AD38E6">
                        <w:t xml:space="preserve">    </w:t>
                      </w:r>
                      <w:r w:rsidR="00E40C88">
                        <w:rPr>
                          <w:b/>
                        </w:rPr>
                        <w:t>Preventing Spread of Virus</w:t>
                      </w:r>
                      <w:r>
                        <w:rPr>
                          <w:b/>
                        </w:rPr>
                        <w:tab/>
                      </w:r>
                      <w:r w:rsidRPr="002D37B5">
                        <w:rPr>
                          <w:color w:val="0070C0"/>
                        </w:rPr>
                        <w:t xml:space="preserve">    (</w:t>
                      </w:r>
                      <w:r w:rsidR="00322FCB">
                        <w:rPr>
                          <w:color w:val="0070C0"/>
                        </w:rPr>
                        <w:t>Students and S</w:t>
                      </w:r>
                      <w:r w:rsidR="00AD38E6">
                        <w:rPr>
                          <w:color w:val="0070C0"/>
                        </w:rPr>
                        <w:t>taff</w:t>
                      </w:r>
                      <w:r w:rsidRPr="002D37B5">
                        <w:rPr>
                          <w:color w:val="0070C0"/>
                        </w:rPr>
                        <w:t xml:space="preserve">)                                                  </w:t>
                      </w:r>
                      <w:r>
                        <w:tab/>
                      </w:r>
                      <w:r>
                        <w:tab/>
                      </w:r>
                    </w:p>
                    <w:p w:rsidR="00E6183D" w:rsidRDefault="00AD38E6" w:rsidP="00AD38E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Cover mouth to cough or sneeze-wash hands and sanitize.</w:t>
                      </w:r>
                    </w:p>
                    <w:p w:rsidR="00E40C88" w:rsidRDefault="00E40C88" w:rsidP="00E40C8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Wash hands before and </w:t>
                      </w:r>
                      <w:r w:rsidR="00322FCB">
                        <w:rPr>
                          <w:sz w:val="20"/>
                          <w:szCs w:val="20"/>
                        </w:rPr>
                        <w:t>after meals</w:t>
                      </w:r>
                      <w:r>
                        <w:rPr>
                          <w:sz w:val="20"/>
                          <w:szCs w:val="20"/>
                        </w:rPr>
                        <w:t>, returning from outdoor play.</w:t>
                      </w:r>
                    </w:p>
                    <w:p w:rsidR="00E40C88" w:rsidRDefault="00E40C88" w:rsidP="00E40C8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Sanitize all toys after use</w:t>
                      </w:r>
                    </w:p>
                    <w:p w:rsidR="00E40C88" w:rsidRDefault="00322FCB" w:rsidP="00E40C8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Prohibit </w:t>
                      </w:r>
                      <w:r w:rsidR="00E40C88">
                        <w:rPr>
                          <w:sz w:val="20"/>
                          <w:szCs w:val="20"/>
                        </w:rPr>
                        <w:t xml:space="preserve">community use of </w:t>
                      </w:r>
                      <w:r>
                        <w:rPr>
                          <w:sz w:val="20"/>
                          <w:szCs w:val="20"/>
                        </w:rPr>
                        <w:t>supplies, crayons paint brushes, pencils, or materials.</w:t>
                      </w:r>
                    </w:p>
                    <w:p w:rsidR="00E40C88" w:rsidRDefault="00322FCB" w:rsidP="00E40C8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Food sharing is not allowed</w:t>
                      </w:r>
                    </w:p>
                    <w:p w:rsidR="00322FCB" w:rsidRPr="00E40C88" w:rsidRDefault="00322FCB" w:rsidP="00E40C8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Pre-K mats disinfected daily.</w:t>
                      </w:r>
                    </w:p>
                    <w:p w:rsidR="00E6183D" w:rsidRDefault="00E6183D" w:rsidP="00E6183D"/>
                  </w:txbxContent>
                </v:textbox>
              </v:shape>
            </w:pict>
          </mc:Fallback>
        </mc:AlternateContent>
      </w:r>
    </w:p>
    <w:p w:rsidR="00E6183D" w:rsidRPr="00E6183D" w:rsidRDefault="00E6183D" w:rsidP="00E6183D"/>
    <w:p w:rsidR="00E6183D" w:rsidRPr="00E6183D" w:rsidRDefault="00E6183D" w:rsidP="00E6183D"/>
    <w:p w:rsidR="00E6183D" w:rsidRPr="00E6183D" w:rsidRDefault="00E6183D" w:rsidP="00E6183D"/>
    <w:p w:rsidR="00E6183D" w:rsidRPr="00E6183D" w:rsidRDefault="00E6183D" w:rsidP="00E6183D"/>
    <w:p w:rsidR="00E6183D" w:rsidRPr="00E6183D" w:rsidRDefault="00E6183D" w:rsidP="00E6183D"/>
    <w:p w:rsidR="00070DA5" w:rsidRDefault="00E6280E" w:rsidP="00B032D4">
      <w:pPr>
        <w:tabs>
          <w:tab w:val="left" w:pos="720"/>
          <w:tab w:val="left" w:pos="1440"/>
          <w:tab w:val="left" w:pos="2160"/>
          <w:tab w:val="left" w:pos="10746"/>
        </w:tabs>
        <w:rPr>
          <w:rFonts w:ascii="Arial" w:hAnsi="Arial" w:cs="Arial"/>
          <w:sz w:val="28"/>
          <w:szCs w:val="28"/>
        </w:rPr>
      </w:pPr>
      <w:r w:rsidRPr="00495FF6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0582BD" wp14:editId="4D75745C">
                <wp:simplePos x="0" y="0"/>
                <wp:positionH relativeFrom="column">
                  <wp:posOffset>1144812</wp:posOffset>
                </wp:positionH>
                <wp:positionV relativeFrom="paragraph">
                  <wp:posOffset>-689628</wp:posOffset>
                </wp:positionV>
                <wp:extent cx="7355840" cy="688606"/>
                <wp:effectExtent l="57150" t="57150" r="54610" b="546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840" cy="6886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070DA5" w:rsidRPr="00070DA5" w:rsidRDefault="0076636B" w:rsidP="00070DA5">
                            <w:pPr>
                              <w:spacing w:after="0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  <w:t xml:space="preserve">        </w:t>
                            </w:r>
                            <w:r w:rsidR="00070DA5" w:rsidRPr="00070DA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Social Distancing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Policy at 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82BD" id="Text Box 12" o:spid="_x0000_s1033" type="#_x0000_t202" style="position:absolute;margin-left:90.15pt;margin-top:-54.3pt;width:579.2pt;height:54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+ZqQIAAGMFAAAOAAAAZHJzL2Uyb0RvYy54bWysVEtv2zAMvg/YfxB0X+2kTZoFTYqsRYYB&#10;XVusGXpWZDkWJouapMTufv1I2Xm022nYRRbJzx/furpua8N2ygcNdsYHZzlnykootN3M+PfV8sOE&#10;sxCFLYQBq2b8RQV+PX//7qpxUzWECkyhPEMSG6aNm/EqRjfNsiArVYtwBk5ZNJbgaxFR9Jus8KJB&#10;9tpkwzwfZw34wnmQKgTU3nZGPk/8ZalkfCjLoCIzM46xxXT6dK7pzOZXYrrxwlVa9mGIf4iiFtqi&#10;0wPVrYiCbb3+g6rW0kOAMp5JqDMoSy1VygGzGeRvsnmqhFMpFyxOcIcyhf9HK+93j57pAns35MyK&#10;Gnu0Um1kn6BlqML6NC5MEfbkEBhb1CN2rw+opLTb0tf0xYQY2rHSL4fqEptE5eX5aDS5QJNE23gy&#10;GedjosmOfzsf4mcFNaPLjHvsXiqq2N2F2EH3EHIWwOhiqY1JAk2MujGe7QT2er0ZpF/Ntv4KRaeb&#10;jPI8dRxdpgEjeArgFZOxrMEAz0d5YnhlI/dHH0bIH30KJyhkN5ZCUmn+utDJo7LqvCCDxDJ70WcJ&#10;PlbQT+DSg43EiBR6U8VvesO8xk2KlVfqMXJWaBzeBElJHCiD66jXaqfMqqcWdmPUPsAEyKiZXdPo&#10;Ftt1m5p/SSjSrKF4wT576DYlOLnUmPOdCPFReFwN7B+ue3zAozSAhYL+xlkF/tff9ITHiUUrZw2u&#10;2oyHn1vhFWfmi8VZ/ji4oLGISbgYXQ5R8KeW9anFbusbwA4P8GFxMl0JH83+Wnqon/FVWJBXNAkr&#10;0TdVrb/exO4BwFdFqsUigXAbnYh39slJoqYOUK9X7bPwri9nxEm+h/1Siumbseyw9KeFxTZCqdPM&#10;HquKo0YCbnIaur7n9FScygl1fBvnvwEAAP//AwBQSwMEFAAGAAgAAAAhALPHMkHfAAAACwEAAA8A&#10;AABkcnMvZG93bnJldi54bWxMj8FKAzEQhu+C7xBG8FLaZLtQw7rZIoKnimAr6DHdjLuhm2RJ0u76&#10;9k5PevxnPv75pt7ObmAXjMkGr6BYCWDo22Cs7xR8HF6WEljK2hs9BI8KfjDBtrm9qXVlwuTf8bLP&#10;HaMSnyqtoM95rDhPbY9Op1UY0dPuO0SnM8XYcRP1ROVu4GshNtxp6+lCr0d87rE97c9OgUVxslN8&#10;dZ+Lt0KWi7CLX7uo1P3d/PQILOOc/2C46pM6NOR0DGdvEhsoS1ESqmBZCLkBdkXKUj4AO9JsDbyp&#10;+f8fml8AAAD//wMAUEsBAi0AFAAGAAgAAAAhALaDOJL+AAAA4QEAABMAAAAAAAAAAAAAAAAAAAAA&#10;AFtDb250ZW50X1R5cGVzXS54bWxQSwECLQAUAAYACAAAACEAOP0h/9YAAACUAQAACwAAAAAAAAAA&#10;AAAAAAAvAQAAX3JlbHMvLnJlbHNQSwECLQAUAAYACAAAACEAbr+fmakCAABjBQAADgAAAAAAAAAA&#10;AAAAAAAuAgAAZHJzL2Uyb0RvYy54bWxQSwECLQAUAAYACAAAACEAs8cyQd8AAAALAQAADwAAAAAA&#10;AAAAAAAAAAADBQAAZHJzL2Rvd25yZXYueG1sUEsFBgAAAAAEAAQA8wAAAA8GAAAAAA==&#10;" fillcolor="#d8d8d8 [2732]" strokeweight=".5pt">
                <v:textbox>
                  <w:txbxContent>
                    <w:p w:rsidR="00070DA5" w:rsidRPr="00070DA5" w:rsidRDefault="0076636B" w:rsidP="00070DA5">
                      <w:pPr>
                        <w:spacing w:after="0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  <w:t xml:space="preserve">        </w:t>
                      </w:r>
                      <w:r w:rsidR="00070DA5" w:rsidRPr="00070DA5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Social Distancing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Policy at AGA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U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324175</wp:posOffset>
            </wp:positionH>
            <wp:positionV relativeFrom="paragraph">
              <wp:posOffset>-322923</wp:posOffset>
            </wp:positionV>
            <wp:extent cx="9075420" cy="6665595"/>
            <wp:effectExtent l="0" t="0" r="0" b="0"/>
            <wp:wrapNone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DA5" w:rsidRDefault="00070DA5" w:rsidP="00B032D4">
      <w:pPr>
        <w:tabs>
          <w:tab w:val="left" w:pos="720"/>
          <w:tab w:val="left" w:pos="1440"/>
          <w:tab w:val="left" w:pos="2160"/>
          <w:tab w:val="left" w:pos="10746"/>
        </w:tabs>
        <w:rPr>
          <w:rFonts w:ascii="Arial" w:hAnsi="Arial" w:cs="Arial"/>
          <w:sz w:val="28"/>
          <w:szCs w:val="28"/>
        </w:rPr>
      </w:pPr>
    </w:p>
    <w:p w:rsidR="00070DA5" w:rsidRDefault="00070DA5" w:rsidP="00B032D4">
      <w:pPr>
        <w:tabs>
          <w:tab w:val="left" w:pos="720"/>
          <w:tab w:val="left" w:pos="1440"/>
          <w:tab w:val="left" w:pos="2160"/>
          <w:tab w:val="left" w:pos="10746"/>
        </w:tabs>
        <w:rPr>
          <w:rFonts w:ascii="Arial" w:hAnsi="Arial" w:cs="Arial"/>
          <w:sz w:val="28"/>
          <w:szCs w:val="28"/>
        </w:rPr>
      </w:pPr>
    </w:p>
    <w:p w:rsidR="00070DA5" w:rsidRDefault="00070DA5" w:rsidP="00070DA5">
      <w:pPr>
        <w:tabs>
          <w:tab w:val="left" w:pos="726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B032D4" w:rsidRPr="00070DA5" w:rsidRDefault="00B032D4" w:rsidP="00070DA5">
      <w:pPr>
        <w:tabs>
          <w:tab w:val="left" w:pos="720"/>
          <w:tab w:val="left" w:pos="1440"/>
          <w:tab w:val="left" w:pos="2160"/>
          <w:tab w:val="left" w:pos="3428"/>
          <w:tab w:val="left" w:pos="7404"/>
          <w:tab w:val="left" w:pos="1074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070DA5" w:rsidRPr="00070DA5">
        <w:rPr>
          <w:rFonts w:ascii="Arial" w:hAnsi="Arial" w:cs="Arial"/>
          <w:sz w:val="28"/>
          <w:szCs w:val="28"/>
        </w:rPr>
        <w:tab/>
      </w:r>
      <w:r w:rsidR="00070DA5" w:rsidRPr="00070DA5">
        <w:rPr>
          <w:rFonts w:ascii="Arial" w:hAnsi="Arial" w:cs="Arial"/>
          <w:sz w:val="28"/>
          <w:szCs w:val="28"/>
        </w:rPr>
        <w:tab/>
      </w:r>
      <w:r w:rsidRPr="00070DA5">
        <w:rPr>
          <w:rFonts w:ascii="Arial" w:hAnsi="Arial" w:cs="Arial"/>
          <w:sz w:val="28"/>
          <w:szCs w:val="28"/>
        </w:rPr>
        <w:tab/>
      </w:r>
    </w:p>
    <w:p w:rsidR="00C15C38" w:rsidRPr="00070DA5" w:rsidRDefault="00070DA5" w:rsidP="0076636B">
      <w:pPr>
        <w:tabs>
          <w:tab w:val="left" w:pos="3654"/>
          <w:tab w:val="left" w:pos="4202"/>
          <w:tab w:val="left" w:pos="8533"/>
        </w:tabs>
        <w:spacing w:after="0"/>
        <w:rPr>
          <w:rFonts w:ascii="Arial" w:hAnsi="Arial" w:cs="Arial"/>
          <w:sz w:val="24"/>
          <w:szCs w:val="24"/>
        </w:rPr>
      </w:pPr>
      <w:r w:rsidRPr="00070DA5">
        <w:rPr>
          <w:rFonts w:ascii="Arial" w:hAnsi="Arial" w:cs="Arial"/>
          <w:sz w:val="24"/>
          <w:szCs w:val="24"/>
        </w:rPr>
        <w:tab/>
      </w:r>
      <w:r w:rsidRPr="00070DA5">
        <w:rPr>
          <w:rFonts w:ascii="Arial" w:hAnsi="Arial" w:cs="Arial"/>
          <w:sz w:val="24"/>
          <w:szCs w:val="24"/>
        </w:rPr>
        <w:tab/>
      </w:r>
      <w:r w:rsidR="0076636B">
        <w:rPr>
          <w:rFonts w:ascii="Arial" w:hAnsi="Arial" w:cs="Arial"/>
          <w:sz w:val="24"/>
          <w:szCs w:val="24"/>
        </w:rPr>
        <w:tab/>
      </w:r>
    </w:p>
    <w:p w:rsidR="00070DA5" w:rsidRPr="00070DA5" w:rsidRDefault="00B032D4" w:rsidP="00070DA5">
      <w:pPr>
        <w:tabs>
          <w:tab w:val="left" w:pos="720"/>
          <w:tab w:val="left" w:pos="1440"/>
          <w:tab w:val="left" w:pos="5072"/>
        </w:tabs>
        <w:rPr>
          <w:rFonts w:ascii="Arial" w:hAnsi="Arial" w:cs="Arial"/>
          <w:sz w:val="24"/>
          <w:szCs w:val="24"/>
        </w:rPr>
      </w:pPr>
      <w:r w:rsidRPr="00070DA5">
        <w:rPr>
          <w:rFonts w:ascii="Arial" w:hAnsi="Arial" w:cs="Arial"/>
          <w:sz w:val="24"/>
          <w:szCs w:val="24"/>
        </w:rPr>
        <w:tab/>
      </w:r>
      <w:r w:rsidRPr="00070DA5">
        <w:rPr>
          <w:rFonts w:ascii="Arial" w:hAnsi="Arial" w:cs="Arial"/>
          <w:sz w:val="24"/>
          <w:szCs w:val="24"/>
        </w:rPr>
        <w:tab/>
      </w:r>
      <w:r w:rsidR="00070DA5" w:rsidRPr="00070DA5">
        <w:rPr>
          <w:rFonts w:ascii="Arial" w:hAnsi="Arial" w:cs="Arial"/>
          <w:sz w:val="24"/>
          <w:szCs w:val="24"/>
        </w:rPr>
        <w:tab/>
      </w:r>
    </w:p>
    <w:p w:rsidR="00B032D4" w:rsidRDefault="00B032D4" w:rsidP="00664A48">
      <w:pPr>
        <w:tabs>
          <w:tab w:val="left" w:pos="720"/>
          <w:tab w:val="left" w:pos="1440"/>
          <w:tab w:val="left" w:pos="2160"/>
          <w:tab w:val="left" w:pos="2880"/>
          <w:tab w:val="left" w:pos="461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                          </w:t>
      </w:r>
      <w:r w:rsidR="00664A48">
        <w:rPr>
          <w:rFonts w:ascii="Arial" w:hAnsi="Arial" w:cs="Arial"/>
          <w:sz w:val="24"/>
          <w:szCs w:val="24"/>
        </w:rPr>
        <w:tab/>
      </w:r>
    </w:p>
    <w:p w:rsidR="00B032D4" w:rsidRPr="00B032D4" w:rsidRDefault="00B032D4" w:rsidP="00B032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</w:p>
    <w:p w:rsidR="007A64CF" w:rsidRPr="00C15C38" w:rsidRDefault="007A64CF" w:rsidP="00B032D4">
      <w:pPr>
        <w:tabs>
          <w:tab w:val="left" w:pos="1683"/>
          <w:tab w:val="left" w:pos="2773"/>
        </w:tabs>
        <w:rPr>
          <w:rFonts w:ascii="Arial" w:hAnsi="Arial" w:cs="Arial"/>
          <w:sz w:val="24"/>
          <w:szCs w:val="24"/>
        </w:rPr>
      </w:pPr>
    </w:p>
    <w:sectPr w:rsidR="007A64CF" w:rsidRPr="00C15C38" w:rsidSect="00E6183D">
      <w:pgSz w:w="15840" w:h="12240" w:orient="landscape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97C" w:rsidRDefault="00F5297C" w:rsidP="007A64CF">
      <w:pPr>
        <w:spacing w:after="0" w:line="240" w:lineRule="auto"/>
      </w:pPr>
      <w:r>
        <w:separator/>
      </w:r>
    </w:p>
  </w:endnote>
  <w:endnote w:type="continuationSeparator" w:id="0">
    <w:p w:rsidR="00F5297C" w:rsidRDefault="00F5297C" w:rsidP="007A6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97C" w:rsidRDefault="00F5297C" w:rsidP="007A64CF">
      <w:pPr>
        <w:spacing w:after="0" w:line="240" w:lineRule="auto"/>
      </w:pPr>
      <w:r>
        <w:separator/>
      </w:r>
    </w:p>
  </w:footnote>
  <w:footnote w:type="continuationSeparator" w:id="0">
    <w:p w:rsidR="00F5297C" w:rsidRDefault="00F5297C" w:rsidP="007A6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502D8"/>
    <w:multiLevelType w:val="hybridMultilevel"/>
    <w:tmpl w:val="6B70227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17775344"/>
    <w:multiLevelType w:val="hybridMultilevel"/>
    <w:tmpl w:val="3864A81E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 w15:restartNumberingAfterBreak="0">
    <w:nsid w:val="4E013140"/>
    <w:multiLevelType w:val="hybridMultilevel"/>
    <w:tmpl w:val="41F012D4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" w15:restartNumberingAfterBreak="0">
    <w:nsid w:val="6D622118"/>
    <w:multiLevelType w:val="hybridMultilevel"/>
    <w:tmpl w:val="9E28130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7738017D"/>
    <w:multiLevelType w:val="hybridMultilevel"/>
    <w:tmpl w:val="89B091F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D6E"/>
    <w:rsid w:val="00070DA5"/>
    <w:rsid w:val="000B7912"/>
    <w:rsid w:val="0025706E"/>
    <w:rsid w:val="002D37B5"/>
    <w:rsid w:val="00322FCB"/>
    <w:rsid w:val="003B4A64"/>
    <w:rsid w:val="00495FF6"/>
    <w:rsid w:val="00541715"/>
    <w:rsid w:val="00664A48"/>
    <w:rsid w:val="00721F5E"/>
    <w:rsid w:val="00761A46"/>
    <w:rsid w:val="0076636B"/>
    <w:rsid w:val="007A4A7B"/>
    <w:rsid w:val="007A64CF"/>
    <w:rsid w:val="008F4BC6"/>
    <w:rsid w:val="009A7971"/>
    <w:rsid w:val="00A2716A"/>
    <w:rsid w:val="00A633FB"/>
    <w:rsid w:val="00AD38E6"/>
    <w:rsid w:val="00AD5E65"/>
    <w:rsid w:val="00B032D4"/>
    <w:rsid w:val="00B51DAB"/>
    <w:rsid w:val="00C15C38"/>
    <w:rsid w:val="00C771D3"/>
    <w:rsid w:val="00D4253F"/>
    <w:rsid w:val="00D77D6E"/>
    <w:rsid w:val="00E40C88"/>
    <w:rsid w:val="00E6183D"/>
    <w:rsid w:val="00E6280E"/>
    <w:rsid w:val="00E9524D"/>
    <w:rsid w:val="00EC2F2A"/>
    <w:rsid w:val="00EE655B"/>
    <w:rsid w:val="00F13F73"/>
    <w:rsid w:val="00F5297C"/>
    <w:rsid w:val="00FE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8ACFA7-9287-4A26-A702-248BDC84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4CF"/>
  </w:style>
  <w:style w:type="paragraph" w:styleId="Footer">
    <w:name w:val="footer"/>
    <w:basedOn w:val="Normal"/>
    <w:link w:val="FooterChar"/>
    <w:uiPriority w:val="99"/>
    <w:unhideWhenUsed/>
    <w:rsid w:val="007A6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4CF"/>
  </w:style>
  <w:style w:type="paragraph" w:styleId="ListParagraph">
    <w:name w:val="List Paragraph"/>
    <w:basedOn w:val="Normal"/>
    <w:uiPriority w:val="34"/>
    <w:qFormat/>
    <w:rsid w:val="007A6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5F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12D514-A8AD-446C-8B49-8C5FF6DE0443}" type="doc">
      <dgm:prSet loTypeId="urn:microsoft.com/office/officeart/2005/8/layout/radial4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F4025CD-498B-4323-9692-668317766084}">
      <dgm:prSet phldrT="[Text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EEB95041-63B6-4852-8CD6-0EE341FDF4F5}" type="parTrans" cxnId="{B3723F34-5D98-49E6-9346-F85C8C5F6BC9}">
      <dgm:prSet/>
      <dgm:spPr/>
      <dgm:t>
        <a:bodyPr/>
        <a:lstStyle/>
        <a:p>
          <a:endParaRPr lang="en-US"/>
        </a:p>
      </dgm:t>
    </dgm:pt>
    <dgm:pt modelId="{08D3927E-0606-444F-A08E-4C211EDE0E30}" type="sibTrans" cxnId="{B3723F34-5D98-49E6-9346-F85C8C5F6BC9}">
      <dgm:prSet/>
      <dgm:spPr/>
      <dgm:t>
        <a:bodyPr/>
        <a:lstStyle/>
        <a:p>
          <a:endParaRPr lang="en-US"/>
        </a:p>
      </dgm:t>
    </dgm:pt>
    <dgm:pt modelId="{1F8E7525-00F3-4031-8511-D2C86840BAA6}">
      <dgm:prSet phldrT="[Text]"/>
      <dgm:spPr>
        <a:solidFill>
          <a:srgbClr val="C00000"/>
        </a:solidFill>
      </dgm:spPr>
      <dgm:t>
        <a:bodyPr/>
        <a:lstStyle/>
        <a:p>
          <a:r>
            <a:rPr lang="en-US" b="1">
              <a:solidFill>
                <a:schemeClr val="bg1"/>
              </a:solidFill>
            </a:rPr>
            <a:t>Breakfast in the classroom</a:t>
          </a:r>
        </a:p>
      </dgm:t>
    </dgm:pt>
    <dgm:pt modelId="{E2DEF03C-77F6-461B-90CC-443849CC8F67}" type="parTrans" cxnId="{E57BB12E-483E-4027-8355-DFD94BC8BC1E}">
      <dgm:prSet/>
      <dgm:spPr>
        <a:solidFill>
          <a:schemeClr val="bg1">
            <a:lumMod val="85000"/>
          </a:schemeClr>
        </a:solidFill>
      </dgm:spPr>
      <dgm:t>
        <a:bodyPr/>
        <a:lstStyle/>
        <a:p>
          <a:endParaRPr lang="en-US"/>
        </a:p>
      </dgm:t>
    </dgm:pt>
    <dgm:pt modelId="{4ABDD5C2-DF9E-4EF4-8DB5-AF742545C23B}" type="sibTrans" cxnId="{E57BB12E-483E-4027-8355-DFD94BC8BC1E}">
      <dgm:prSet/>
      <dgm:spPr/>
      <dgm:t>
        <a:bodyPr/>
        <a:lstStyle/>
        <a:p>
          <a:endParaRPr lang="en-US"/>
        </a:p>
      </dgm:t>
    </dgm:pt>
    <dgm:pt modelId="{1F426B1B-AB57-4FF3-BDF6-16B0C711401F}">
      <dgm:prSet phldrT="[Text]"/>
      <dgm:spPr>
        <a:solidFill>
          <a:srgbClr val="C00000"/>
        </a:solidFill>
      </dgm:spPr>
      <dgm:t>
        <a:bodyPr/>
        <a:lstStyle/>
        <a:p>
          <a:r>
            <a:rPr lang="en-US" b="1">
              <a:solidFill>
                <a:schemeClr val="bg1"/>
              </a:solidFill>
            </a:rPr>
            <a:t>Staggered Dismissal</a:t>
          </a:r>
        </a:p>
        <a:p>
          <a:r>
            <a:rPr lang="en-US" b="1">
              <a:solidFill>
                <a:schemeClr val="bg1"/>
              </a:solidFill>
            </a:rPr>
            <a:t>Staggered </a:t>
          </a:r>
        </a:p>
        <a:p>
          <a:r>
            <a:rPr lang="en-US" b="1">
              <a:solidFill>
                <a:schemeClr val="bg1"/>
              </a:solidFill>
            </a:rPr>
            <a:t>Chapel</a:t>
          </a:r>
        </a:p>
      </dgm:t>
    </dgm:pt>
    <dgm:pt modelId="{8C8F6C7A-9CA6-4E05-8B61-0192175C1C42}" type="parTrans" cxnId="{AF55416C-11A6-4D91-9B4C-900E851F2EF1}">
      <dgm:prSet/>
      <dgm:spPr>
        <a:solidFill>
          <a:schemeClr val="bg1">
            <a:lumMod val="85000"/>
          </a:schemeClr>
        </a:solidFill>
      </dgm:spPr>
      <dgm:t>
        <a:bodyPr/>
        <a:lstStyle/>
        <a:p>
          <a:endParaRPr lang="en-US"/>
        </a:p>
      </dgm:t>
    </dgm:pt>
    <dgm:pt modelId="{0B746227-80A2-41DD-9E55-29C0AB943CCA}" type="sibTrans" cxnId="{AF55416C-11A6-4D91-9B4C-900E851F2EF1}">
      <dgm:prSet/>
      <dgm:spPr/>
      <dgm:t>
        <a:bodyPr/>
        <a:lstStyle/>
        <a:p>
          <a:endParaRPr lang="en-US"/>
        </a:p>
      </dgm:t>
    </dgm:pt>
    <dgm:pt modelId="{4C7FE61F-8402-45E2-AB97-A797E1F950BB}">
      <dgm:prSet phldrT="[Text]"/>
      <dgm:spPr>
        <a:solidFill>
          <a:srgbClr val="C00000"/>
        </a:solidFill>
      </dgm:spPr>
      <dgm:t>
        <a:bodyPr/>
        <a:lstStyle/>
        <a:p>
          <a:r>
            <a:rPr lang="en-US" b="1">
              <a:solidFill>
                <a:schemeClr val="bg1"/>
              </a:solidFill>
            </a:rPr>
            <a:t>Staggered Lunch</a:t>
          </a:r>
        </a:p>
        <a:p>
          <a:r>
            <a:rPr lang="en-US" b="1">
              <a:solidFill>
                <a:schemeClr val="bg1"/>
              </a:solidFill>
            </a:rPr>
            <a:t>one class in cafeteria at time</a:t>
          </a:r>
        </a:p>
      </dgm:t>
    </dgm:pt>
    <dgm:pt modelId="{EB64457D-F256-45FE-96EB-91BB049309F0}" type="parTrans" cxnId="{E8A71F94-06DA-4119-98B9-F0307F40B345}">
      <dgm:prSet/>
      <dgm:spPr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endParaRPr lang="en-US"/>
        </a:p>
      </dgm:t>
    </dgm:pt>
    <dgm:pt modelId="{9A9AA167-17C9-439F-8F66-95E6AE94EC2B}" type="sibTrans" cxnId="{E8A71F94-06DA-4119-98B9-F0307F40B345}">
      <dgm:prSet/>
      <dgm:spPr/>
      <dgm:t>
        <a:bodyPr/>
        <a:lstStyle/>
        <a:p>
          <a:endParaRPr lang="en-US"/>
        </a:p>
      </dgm:t>
    </dgm:pt>
    <dgm:pt modelId="{DAFF13D4-4C64-443B-B760-17FA26EEBD59}">
      <dgm:prSet/>
      <dgm:spPr>
        <a:solidFill>
          <a:srgbClr val="C00000"/>
        </a:solidFill>
      </dgm:spPr>
      <dgm:t>
        <a:bodyPr/>
        <a:lstStyle/>
        <a:p>
          <a:r>
            <a:rPr lang="en-US" b="1">
              <a:solidFill>
                <a:schemeClr val="bg1"/>
              </a:solidFill>
            </a:rPr>
            <a:t>Curbside </a:t>
          </a:r>
        </a:p>
        <a:p>
          <a:r>
            <a:rPr lang="en-US" b="1">
              <a:solidFill>
                <a:schemeClr val="bg1"/>
              </a:solidFill>
            </a:rPr>
            <a:t>Drop-off and Pick-up</a:t>
          </a:r>
        </a:p>
      </dgm:t>
    </dgm:pt>
    <dgm:pt modelId="{A5FDC0B8-507B-4FDB-A638-9092F4485145}" type="parTrans" cxnId="{FC29A30A-13B5-4A36-8B85-24BB65304F5D}">
      <dgm:prSet/>
      <dgm:spPr>
        <a:solidFill>
          <a:schemeClr val="bg1">
            <a:lumMod val="85000"/>
          </a:schemeClr>
        </a:solidFill>
      </dgm:spPr>
      <dgm:t>
        <a:bodyPr/>
        <a:lstStyle/>
        <a:p>
          <a:endParaRPr lang="en-US"/>
        </a:p>
      </dgm:t>
    </dgm:pt>
    <dgm:pt modelId="{9E6414D3-9FC3-4A91-A612-A079149DEE8D}" type="sibTrans" cxnId="{FC29A30A-13B5-4A36-8B85-24BB65304F5D}">
      <dgm:prSet/>
      <dgm:spPr/>
      <dgm:t>
        <a:bodyPr/>
        <a:lstStyle/>
        <a:p>
          <a:endParaRPr lang="en-US"/>
        </a:p>
      </dgm:t>
    </dgm:pt>
    <dgm:pt modelId="{7F211CEA-8428-4601-8F97-25087057E0FA}">
      <dgm:prSet/>
      <dgm:spPr>
        <a:solidFill>
          <a:srgbClr val="C00000"/>
        </a:solidFill>
      </dgm:spPr>
      <dgm:t>
        <a:bodyPr/>
        <a:lstStyle/>
        <a:p>
          <a:r>
            <a:rPr lang="en-US" b="1">
              <a:solidFill>
                <a:schemeClr val="bg1"/>
              </a:solidFill>
            </a:rPr>
            <a:t>Recess</a:t>
          </a:r>
        </a:p>
        <a:p>
          <a:r>
            <a:rPr lang="en-US" b="1">
              <a:solidFill>
                <a:schemeClr val="bg1"/>
              </a:solidFill>
            </a:rPr>
            <a:t>One class at a time and students will wear mask.</a:t>
          </a:r>
        </a:p>
      </dgm:t>
    </dgm:pt>
    <dgm:pt modelId="{DB7206EE-BA2C-4886-ADB5-0F022FCD7B59}" type="parTrans" cxnId="{2623C000-384F-4387-BBFB-0502D21C578B}">
      <dgm:prSet/>
      <dgm:spPr>
        <a:solidFill>
          <a:schemeClr val="bg1">
            <a:lumMod val="85000"/>
          </a:schemeClr>
        </a:solidFill>
      </dgm:spPr>
      <dgm:t>
        <a:bodyPr/>
        <a:lstStyle/>
        <a:p>
          <a:endParaRPr lang="en-US"/>
        </a:p>
      </dgm:t>
    </dgm:pt>
    <dgm:pt modelId="{BB7FA41A-5BF3-4EFC-ABEA-FDA2F0A96FB4}" type="sibTrans" cxnId="{2623C000-384F-4387-BBFB-0502D21C578B}">
      <dgm:prSet/>
      <dgm:spPr/>
      <dgm:t>
        <a:bodyPr/>
        <a:lstStyle/>
        <a:p>
          <a:endParaRPr lang="en-US"/>
        </a:p>
      </dgm:t>
    </dgm:pt>
    <dgm:pt modelId="{07FB81B8-B0DF-46EF-B2F8-1211F1E74D2A}">
      <dgm:prSet/>
      <dgm:spPr>
        <a:solidFill>
          <a:srgbClr val="C00000"/>
        </a:solidFill>
      </dgm:spPr>
      <dgm:t>
        <a:bodyPr/>
        <a:lstStyle/>
        <a:p>
          <a:r>
            <a:rPr lang="en-US" b="1">
              <a:solidFill>
                <a:schemeClr val="bg1"/>
              </a:solidFill>
            </a:rPr>
            <a:t>Students restricted to their classrooms all day. Students seated 6 feet apart.</a:t>
          </a:r>
        </a:p>
      </dgm:t>
    </dgm:pt>
    <dgm:pt modelId="{51754A53-6E4E-41D2-8E17-09D6BF51224F}" type="parTrans" cxnId="{A06529CE-36CA-4D9F-9D87-AB43226730C2}">
      <dgm:prSet/>
      <dgm:spPr>
        <a:solidFill>
          <a:schemeClr val="bg1">
            <a:lumMod val="85000"/>
          </a:schemeClr>
        </a:solidFill>
      </dgm:spPr>
      <dgm:t>
        <a:bodyPr/>
        <a:lstStyle/>
        <a:p>
          <a:endParaRPr lang="en-US"/>
        </a:p>
      </dgm:t>
    </dgm:pt>
    <dgm:pt modelId="{4F0F3800-C485-4E22-87EB-BB8D39DA7A7B}" type="sibTrans" cxnId="{A06529CE-36CA-4D9F-9D87-AB43226730C2}">
      <dgm:prSet/>
      <dgm:spPr/>
      <dgm:t>
        <a:bodyPr/>
        <a:lstStyle/>
        <a:p>
          <a:endParaRPr lang="en-US"/>
        </a:p>
      </dgm:t>
    </dgm:pt>
    <dgm:pt modelId="{B17BF575-275B-4D02-803B-9DAD7E47F835}" type="pres">
      <dgm:prSet presAssocID="{4712D514-A8AD-446C-8B49-8C5FF6DE0443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9182D06-10D1-4AD7-89A9-9DFB4CEE396E}" type="pres">
      <dgm:prSet presAssocID="{0F4025CD-498B-4323-9692-668317766084}" presName="centerShape" presStyleLbl="node0" presStyleIdx="0" presStyleCnt="1" custScaleX="177406" custLinFactNeighborX="-1018" custLinFactNeighborY="-2499"/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CE6C2818-3C8A-45F0-977B-70FD233455B2}" type="pres">
      <dgm:prSet presAssocID="{E2DEF03C-77F6-461B-90CC-443849CC8F67}" presName="parTrans" presStyleLbl="bgSibTrans2D1" presStyleIdx="0" presStyleCnt="6" custScaleX="161506" custLinFactNeighborX="28413" custLinFactNeighborY="18712"/>
      <dgm:spPr/>
      <dgm:t>
        <a:bodyPr/>
        <a:lstStyle/>
        <a:p>
          <a:endParaRPr lang="en-US"/>
        </a:p>
      </dgm:t>
    </dgm:pt>
    <dgm:pt modelId="{5C19E6A0-B4D2-4F29-A670-48F159807F04}" type="pres">
      <dgm:prSet presAssocID="{1F8E7525-00F3-4031-8511-D2C86840BAA6}" presName="node" presStyleLbl="node1" presStyleIdx="0" presStyleCnt="6" custRadScaleRad="91373" custRadScaleInc="-486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6B2271-5A83-4CAE-BD84-0DC9125DE4AB}" type="pres">
      <dgm:prSet presAssocID="{DB7206EE-BA2C-4886-ADB5-0F022FCD7B59}" presName="parTrans" presStyleLbl="bgSibTrans2D1" presStyleIdx="1" presStyleCnt="6" custLinFactNeighborX="15036" custLinFactNeighborY="17654"/>
      <dgm:spPr/>
      <dgm:t>
        <a:bodyPr/>
        <a:lstStyle/>
        <a:p>
          <a:endParaRPr lang="en-US"/>
        </a:p>
      </dgm:t>
    </dgm:pt>
    <dgm:pt modelId="{F30F15F7-F2E3-45B0-B665-7C392C27A2C1}" type="pres">
      <dgm:prSet presAssocID="{7F211CEA-8428-4601-8F97-25087057E0FA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64D568-4787-4DF0-9013-F9930F6C9463}" type="pres">
      <dgm:prSet presAssocID="{A5FDC0B8-507B-4FDB-A638-9092F4485145}" presName="parTrans" presStyleLbl="bgSibTrans2D1" presStyleIdx="2" presStyleCnt="6"/>
      <dgm:spPr/>
      <dgm:t>
        <a:bodyPr/>
        <a:lstStyle/>
        <a:p>
          <a:endParaRPr lang="en-US"/>
        </a:p>
      </dgm:t>
    </dgm:pt>
    <dgm:pt modelId="{F4E20BB8-F4FB-470A-A27E-67D5D06DA388}" type="pres">
      <dgm:prSet presAssocID="{DAFF13D4-4C64-443B-B760-17FA26EEBD59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38C9820-CAB8-4ED0-B2BA-713C6F1AE5C3}" type="pres">
      <dgm:prSet presAssocID="{51754A53-6E4E-41D2-8E17-09D6BF51224F}" presName="parTrans" presStyleLbl="bgSibTrans2D1" presStyleIdx="3" presStyleCnt="6" custLinFactNeighborX="6656" custLinFactNeighborY="17726"/>
      <dgm:spPr/>
      <dgm:t>
        <a:bodyPr/>
        <a:lstStyle/>
        <a:p>
          <a:endParaRPr lang="en-US"/>
        </a:p>
      </dgm:t>
    </dgm:pt>
    <dgm:pt modelId="{965A8AAC-A823-4BE3-8EF6-9CD232AB9178}" type="pres">
      <dgm:prSet presAssocID="{07FB81B8-B0DF-46EF-B2F8-1211F1E74D2A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AE40C8-F94A-4D0B-8F07-28096263EC60}" type="pres">
      <dgm:prSet presAssocID="{8C8F6C7A-9CA6-4E05-8B61-0192175C1C42}" presName="parTrans" presStyleLbl="bgSibTrans2D1" presStyleIdx="4" presStyleCnt="6" custLinFactNeighborX="-4516" custLinFactNeighborY="30529"/>
      <dgm:spPr/>
      <dgm:t>
        <a:bodyPr/>
        <a:lstStyle/>
        <a:p>
          <a:endParaRPr lang="en-US"/>
        </a:p>
      </dgm:t>
    </dgm:pt>
    <dgm:pt modelId="{8C5DB986-4703-40BD-B022-3DD76208549D}" type="pres">
      <dgm:prSet presAssocID="{1F426B1B-AB57-4FF3-BDF6-16B0C711401F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747314-E5E2-48CF-BC4A-C0BA2260AF47}" type="pres">
      <dgm:prSet presAssocID="{EB64457D-F256-45FE-96EB-91BB049309F0}" presName="parTrans" presStyleLbl="bgSibTrans2D1" presStyleIdx="5" presStyleCnt="6" custLinFactNeighborX="-44859" custLinFactNeighborY="22650"/>
      <dgm:spPr/>
      <dgm:t>
        <a:bodyPr/>
        <a:lstStyle/>
        <a:p>
          <a:endParaRPr lang="en-US"/>
        </a:p>
      </dgm:t>
    </dgm:pt>
    <dgm:pt modelId="{5731BEDB-0C0A-414C-A528-2315909787C0}" type="pres">
      <dgm:prSet presAssocID="{4C7FE61F-8402-45E2-AB97-A797E1F950BB}" presName="node" presStyleLbl="node1" presStyleIdx="5" presStyleCnt="6" custRadScaleRad="9418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B0F72C8-8869-4587-A9BE-3689FE5E0DA9}" type="presOf" srcId="{A5FDC0B8-507B-4FDB-A638-9092F4485145}" destId="{2D64D568-4787-4DF0-9013-F9930F6C9463}" srcOrd="0" destOrd="0" presId="urn:microsoft.com/office/officeart/2005/8/layout/radial4"/>
    <dgm:cxn modelId="{8DE3AD8A-AFB9-455E-AF4F-380DB11D9D37}" type="presOf" srcId="{EB64457D-F256-45FE-96EB-91BB049309F0}" destId="{14747314-E5E2-48CF-BC4A-C0BA2260AF47}" srcOrd="0" destOrd="0" presId="urn:microsoft.com/office/officeart/2005/8/layout/radial4"/>
    <dgm:cxn modelId="{6AC8F2BF-EF96-42E2-B564-21104CDCEA15}" type="presOf" srcId="{1F8E7525-00F3-4031-8511-D2C86840BAA6}" destId="{5C19E6A0-B4D2-4F29-A670-48F159807F04}" srcOrd="0" destOrd="0" presId="urn:microsoft.com/office/officeart/2005/8/layout/radial4"/>
    <dgm:cxn modelId="{24440115-6092-485B-AA2B-2EDB129FFBCA}" type="presOf" srcId="{4C7FE61F-8402-45E2-AB97-A797E1F950BB}" destId="{5731BEDB-0C0A-414C-A528-2315909787C0}" srcOrd="0" destOrd="0" presId="urn:microsoft.com/office/officeart/2005/8/layout/radial4"/>
    <dgm:cxn modelId="{7DA44F77-265F-4CCA-9963-0DECE4A205D4}" type="presOf" srcId="{7F211CEA-8428-4601-8F97-25087057E0FA}" destId="{F30F15F7-F2E3-45B0-B665-7C392C27A2C1}" srcOrd="0" destOrd="0" presId="urn:microsoft.com/office/officeart/2005/8/layout/radial4"/>
    <dgm:cxn modelId="{50122AB7-3B60-4F73-88B3-19D8880392E5}" type="presOf" srcId="{DB7206EE-BA2C-4886-ADB5-0F022FCD7B59}" destId="{B36B2271-5A83-4CAE-BD84-0DC9125DE4AB}" srcOrd="0" destOrd="0" presId="urn:microsoft.com/office/officeart/2005/8/layout/radial4"/>
    <dgm:cxn modelId="{2BFE30A0-376F-443B-85E0-93C081C2C2B9}" type="presOf" srcId="{0F4025CD-498B-4323-9692-668317766084}" destId="{59182D06-10D1-4AD7-89A9-9DFB4CEE396E}" srcOrd="0" destOrd="0" presId="urn:microsoft.com/office/officeart/2005/8/layout/radial4"/>
    <dgm:cxn modelId="{2623C000-384F-4387-BBFB-0502D21C578B}" srcId="{0F4025CD-498B-4323-9692-668317766084}" destId="{7F211CEA-8428-4601-8F97-25087057E0FA}" srcOrd="1" destOrd="0" parTransId="{DB7206EE-BA2C-4886-ADB5-0F022FCD7B59}" sibTransId="{BB7FA41A-5BF3-4EFC-ABEA-FDA2F0A96FB4}"/>
    <dgm:cxn modelId="{E8A71F94-06DA-4119-98B9-F0307F40B345}" srcId="{0F4025CD-498B-4323-9692-668317766084}" destId="{4C7FE61F-8402-45E2-AB97-A797E1F950BB}" srcOrd="5" destOrd="0" parTransId="{EB64457D-F256-45FE-96EB-91BB049309F0}" sibTransId="{9A9AA167-17C9-439F-8F66-95E6AE94EC2B}"/>
    <dgm:cxn modelId="{C1D43255-1B0B-4220-8767-B4759C12E794}" type="presOf" srcId="{4712D514-A8AD-446C-8B49-8C5FF6DE0443}" destId="{B17BF575-275B-4D02-803B-9DAD7E47F835}" srcOrd="0" destOrd="0" presId="urn:microsoft.com/office/officeart/2005/8/layout/radial4"/>
    <dgm:cxn modelId="{A06529CE-36CA-4D9F-9D87-AB43226730C2}" srcId="{0F4025CD-498B-4323-9692-668317766084}" destId="{07FB81B8-B0DF-46EF-B2F8-1211F1E74D2A}" srcOrd="3" destOrd="0" parTransId="{51754A53-6E4E-41D2-8E17-09D6BF51224F}" sibTransId="{4F0F3800-C485-4E22-87EB-BB8D39DA7A7B}"/>
    <dgm:cxn modelId="{BA80B84C-6288-4604-B38A-857A97B5C432}" type="presOf" srcId="{1F426B1B-AB57-4FF3-BDF6-16B0C711401F}" destId="{8C5DB986-4703-40BD-B022-3DD76208549D}" srcOrd="0" destOrd="0" presId="urn:microsoft.com/office/officeart/2005/8/layout/radial4"/>
    <dgm:cxn modelId="{882AB73D-450C-41B2-BB2A-CA70E948D9CB}" type="presOf" srcId="{51754A53-6E4E-41D2-8E17-09D6BF51224F}" destId="{038C9820-CAB8-4ED0-B2BA-713C6F1AE5C3}" srcOrd="0" destOrd="0" presId="urn:microsoft.com/office/officeart/2005/8/layout/radial4"/>
    <dgm:cxn modelId="{FC29A30A-13B5-4A36-8B85-24BB65304F5D}" srcId="{0F4025CD-498B-4323-9692-668317766084}" destId="{DAFF13D4-4C64-443B-B760-17FA26EEBD59}" srcOrd="2" destOrd="0" parTransId="{A5FDC0B8-507B-4FDB-A638-9092F4485145}" sibTransId="{9E6414D3-9FC3-4A91-A612-A079149DEE8D}"/>
    <dgm:cxn modelId="{B3723F34-5D98-49E6-9346-F85C8C5F6BC9}" srcId="{4712D514-A8AD-446C-8B49-8C5FF6DE0443}" destId="{0F4025CD-498B-4323-9692-668317766084}" srcOrd="0" destOrd="0" parTransId="{EEB95041-63B6-4852-8CD6-0EE341FDF4F5}" sibTransId="{08D3927E-0606-444F-A08E-4C211EDE0E30}"/>
    <dgm:cxn modelId="{E57BB12E-483E-4027-8355-DFD94BC8BC1E}" srcId="{0F4025CD-498B-4323-9692-668317766084}" destId="{1F8E7525-00F3-4031-8511-D2C86840BAA6}" srcOrd="0" destOrd="0" parTransId="{E2DEF03C-77F6-461B-90CC-443849CC8F67}" sibTransId="{4ABDD5C2-DF9E-4EF4-8DB5-AF742545C23B}"/>
    <dgm:cxn modelId="{44F50F65-0223-4E9E-8960-FB5765F75A47}" type="presOf" srcId="{8C8F6C7A-9CA6-4E05-8B61-0192175C1C42}" destId="{16AE40C8-F94A-4D0B-8F07-28096263EC60}" srcOrd="0" destOrd="0" presId="urn:microsoft.com/office/officeart/2005/8/layout/radial4"/>
    <dgm:cxn modelId="{8632FAA0-E187-416D-8DB5-7741B94E7B51}" type="presOf" srcId="{07FB81B8-B0DF-46EF-B2F8-1211F1E74D2A}" destId="{965A8AAC-A823-4BE3-8EF6-9CD232AB9178}" srcOrd="0" destOrd="0" presId="urn:microsoft.com/office/officeart/2005/8/layout/radial4"/>
    <dgm:cxn modelId="{AF55416C-11A6-4D91-9B4C-900E851F2EF1}" srcId="{0F4025CD-498B-4323-9692-668317766084}" destId="{1F426B1B-AB57-4FF3-BDF6-16B0C711401F}" srcOrd="4" destOrd="0" parTransId="{8C8F6C7A-9CA6-4E05-8B61-0192175C1C42}" sibTransId="{0B746227-80A2-41DD-9E55-29C0AB943CCA}"/>
    <dgm:cxn modelId="{3FE3C1EB-CB55-4021-802E-D8CC1A4BA14F}" type="presOf" srcId="{E2DEF03C-77F6-461B-90CC-443849CC8F67}" destId="{CE6C2818-3C8A-45F0-977B-70FD233455B2}" srcOrd="0" destOrd="0" presId="urn:microsoft.com/office/officeart/2005/8/layout/radial4"/>
    <dgm:cxn modelId="{81F4E071-5A08-4538-8E4B-F1AB87C26D7B}" type="presOf" srcId="{DAFF13D4-4C64-443B-B760-17FA26EEBD59}" destId="{F4E20BB8-F4FB-470A-A27E-67D5D06DA388}" srcOrd="0" destOrd="0" presId="urn:microsoft.com/office/officeart/2005/8/layout/radial4"/>
    <dgm:cxn modelId="{3ED71C25-4B4F-4962-9BA9-A4638412D29D}" type="presParOf" srcId="{B17BF575-275B-4D02-803B-9DAD7E47F835}" destId="{59182D06-10D1-4AD7-89A9-9DFB4CEE396E}" srcOrd="0" destOrd="0" presId="urn:microsoft.com/office/officeart/2005/8/layout/radial4"/>
    <dgm:cxn modelId="{0C4E4D13-4618-4719-A384-FA3203A90B84}" type="presParOf" srcId="{B17BF575-275B-4D02-803B-9DAD7E47F835}" destId="{CE6C2818-3C8A-45F0-977B-70FD233455B2}" srcOrd="1" destOrd="0" presId="urn:microsoft.com/office/officeart/2005/8/layout/radial4"/>
    <dgm:cxn modelId="{5F901035-DE91-4BAA-84AB-4B677992D60A}" type="presParOf" srcId="{B17BF575-275B-4D02-803B-9DAD7E47F835}" destId="{5C19E6A0-B4D2-4F29-A670-48F159807F04}" srcOrd="2" destOrd="0" presId="urn:microsoft.com/office/officeart/2005/8/layout/radial4"/>
    <dgm:cxn modelId="{A6849713-F96E-4903-B24A-C59A8BF073CF}" type="presParOf" srcId="{B17BF575-275B-4D02-803B-9DAD7E47F835}" destId="{B36B2271-5A83-4CAE-BD84-0DC9125DE4AB}" srcOrd="3" destOrd="0" presId="urn:microsoft.com/office/officeart/2005/8/layout/radial4"/>
    <dgm:cxn modelId="{3D0D899F-68AA-45D1-A1A7-FF31947EFA59}" type="presParOf" srcId="{B17BF575-275B-4D02-803B-9DAD7E47F835}" destId="{F30F15F7-F2E3-45B0-B665-7C392C27A2C1}" srcOrd="4" destOrd="0" presId="urn:microsoft.com/office/officeart/2005/8/layout/radial4"/>
    <dgm:cxn modelId="{12333E18-0147-49D6-9DCD-63EBB1F25140}" type="presParOf" srcId="{B17BF575-275B-4D02-803B-9DAD7E47F835}" destId="{2D64D568-4787-4DF0-9013-F9930F6C9463}" srcOrd="5" destOrd="0" presId="urn:microsoft.com/office/officeart/2005/8/layout/radial4"/>
    <dgm:cxn modelId="{809D9640-B6CE-450E-9A79-2DC9B703A134}" type="presParOf" srcId="{B17BF575-275B-4D02-803B-9DAD7E47F835}" destId="{F4E20BB8-F4FB-470A-A27E-67D5D06DA388}" srcOrd="6" destOrd="0" presId="urn:microsoft.com/office/officeart/2005/8/layout/radial4"/>
    <dgm:cxn modelId="{359FA8BF-42B6-457C-9427-94E8EAFFA0A0}" type="presParOf" srcId="{B17BF575-275B-4D02-803B-9DAD7E47F835}" destId="{038C9820-CAB8-4ED0-B2BA-713C6F1AE5C3}" srcOrd="7" destOrd="0" presId="urn:microsoft.com/office/officeart/2005/8/layout/radial4"/>
    <dgm:cxn modelId="{F2CFF09D-988F-4B0D-9C84-8F0B2E4EA994}" type="presParOf" srcId="{B17BF575-275B-4D02-803B-9DAD7E47F835}" destId="{965A8AAC-A823-4BE3-8EF6-9CD232AB9178}" srcOrd="8" destOrd="0" presId="urn:microsoft.com/office/officeart/2005/8/layout/radial4"/>
    <dgm:cxn modelId="{9E6D04D2-C6BA-43DC-BA47-CA607E92B24D}" type="presParOf" srcId="{B17BF575-275B-4D02-803B-9DAD7E47F835}" destId="{16AE40C8-F94A-4D0B-8F07-28096263EC60}" srcOrd="9" destOrd="0" presId="urn:microsoft.com/office/officeart/2005/8/layout/radial4"/>
    <dgm:cxn modelId="{5EDAC386-124F-49D0-97C4-6DDFB61FE6A2}" type="presParOf" srcId="{B17BF575-275B-4D02-803B-9DAD7E47F835}" destId="{8C5DB986-4703-40BD-B022-3DD76208549D}" srcOrd="10" destOrd="0" presId="urn:microsoft.com/office/officeart/2005/8/layout/radial4"/>
    <dgm:cxn modelId="{3AF13F42-3521-4B2E-A311-D814FE586E6A}" type="presParOf" srcId="{B17BF575-275B-4D02-803B-9DAD7E47F835}" destId="{14747314-E5E2-48CF-BC4A-C0BA2260AF47}" srcOrd="11" destOrd="0" presId="urn:microsoft.com/office/officeart/2005/8/layout/radial4"/>
    <dgm:cxn modelId="{880965F7-FE80-4B74-A428-068B9DE0B29F}" type="presParOf" srcId="{B17BF575-275B-4D02-803B-9DAD7E47F835}" destId="{5731BEDB-0C0A-414C-A528-2315909787C0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182D06-10D1-4AD7-89A9-9DFB4CEE396E}">
      <dsp:nvSpPr>
        <dsp:cNvPr id="0" name=""/>
        <dsp:cNvSpPr/>
      </dsp:nvSpPr>
      <dsp:spPr>
        <a:xfrm>
          <a:off x="2306100" y="3418267"/>
          <a:ext cx="4313130" cy="2431219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2424782" y="3536949"/>
        <a:ext cx="4075766" cy="2193855"/>
      </dsp:txXfrm>
    </dsp:sp>
    <dsp:sp modelId="{CE6C2818-3C8A-45F0-977B-70FD233455B2}">
      <dsp:nvSpPr>
        <dsp:cNvPr id="0" name=""/>
        <dsp:cNvSpPr/>
      </dsp:nvSpPr>
      <dsp:spPr>
        <a:xfrm rot="10518709">
          <a:off x="1143393" y="4642173"/>
          <a:ext cx="1772778" cy="692897"/>
        </a:xfrm>
        <a:prstGeom prst="lef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19E6A0-B4D2-4F29-A670-48F159807F04}">
      <dsp:nvSpPr>
        <dsp:cNvPr id="0" name=""/>
        <dsp:cNvSpPr/>
      </dsp:nvSpPr>
      <dsp:spPr>
        <a:xfrm>
          <a:off x="319987" y="4223083"/>
          <a:ext cx="1701853" cy="1361483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Breakfast in the classroom</a:t>
          </a:r>
        </a:p>
      </dsp:txBody>
      <dsp:txXfrm>
        <a:off x="359863" y="4262959"/>
        <a:ext cx="1622101" cy="1281731"/>
      </dsp:txXfrm>
    </dsp:sp>
    <dsp:sp modelId="{B36B2271-5A83-4CAE-BD84-0DC9125DE4AB}">
      <dsp:nvSpPr>
        <dsp:cNvPr id="0" name=""/>
        <dsp:cNvSpPr/>
      </dsp:nvSpPr>
      <dsp:spPr>
        <a:xfrm rot="12857464">
          <a:off x="1667036" y="2921390"/>
          <a:ext cx="1753349" cy="692897"/>
        </a:xfrm>
        <a:prstGeom prst="lef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0F15F7-F2E3-45B0-B665-7C392C27A2C1}">
      <dsp:nvSpPr>
        <dsp:cNvPr id="0" name=""/>
        <dsp:cNvSpPr/>
      </dsp:nvSpPr>
      <dsp:spPr>
        <a:xfrm>
          <a:off x="704854" y="1970857"/>
          <a:ext cx="1701853" cy="1361483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Recess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One class at a time and students will wear mask.</a:t>
          </a:r>
        </a:p>
      </dsp:txBody>
      <dsp:txXfrm>
        <a:off x="744730" y="2010733"/>
        <a:ext cx="1622101" cy="1281731"/>
      </dsp:txXfrm>
    </dsp:sp>
    <dsp:sp modelId="{2D64D568-4787-4DF0-9013-F9930F6C9463}">
      <dsp:nvSpPr>
        <dsp:cNvPr id="0" name=""/>
        <dsp:cNvSpPr/>
      </dsp:nvSpPr>
      <dsp:spPr>
        <a:xfrm rot="15134238">
          <a:off x="2666044" y="1970235"/>
          <a:ext cx="2108632" cy="692897"/>
        </a:xfrm>
        <a:prstGeom prst="lef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E20BB8-F4FB-470A-A27E-67D5D06DA388}">
      <dsp:nvSpPr>
        <dsp:cNvPr id="0" name=""/>
        <dsp:cNvSpPr/>
      </dsp:nvSpPr>
      <dsp:spPr>
        <a:xfrm>
          <a:off x="2547787" y="631888"/>
          <a:ext cx="1701853" cy="1361483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Curbside 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Drop-off and Pick-up</a:t>
          </a:r>
        </a:p>
      </dsp:txBody>
      <dsp:txXfrm>
        <a:off x="2587663" y="671764"/>
        <a:ext cx="1622101" cy="1281731"/>
      </dsp:txXfrm>
    </dsp:sp>
    <dsp:sp modelId="{038C9820-CAB8-4ED0-B2BA-713C6F1AE5C3}">
      <dsp:nvSpPr>
        <dsp:cNvPr id="0" name=""/>
        <dsp:cNvSpPr/>
      </dsp:nvSpPr>
      <dsp:spPr>
        <a:xfrm rot="17404754">
          <a:off x="4379514" y="2095735"/>
          <a:ext cx="2143763" cy="692897"/>
        </a:xfrm>
        <a:prstGeom prst="lef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5A8AAC-A823-4BE3-8EF6-9CD232AB9178}">
      <dsp:nvSpPr>
        <dsp:cNvPr id="0" name=""/>
        <dsp:cNvSpPr/>
      </dsp:nvSpPr>
      <dsp:spPr>
        <a:xfrm>
          <a:off x="4825778" y="631888"/>
          <a:ext cx="1701853" cy="1361483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Students restricted to their classrooms all day. Students seated 6 feet apart.</a:t>
          </a:r>
        </a:p>
      </dsp:txBody>
      <dsp:txXfrm>
        <a:off x="4865654" y="671764"/>
        <a:ext cx="1622101" cy="1281731"/>
      </dsp:txXfrm>
    </dsp:sp>
    <dsp:sp modelId="{16AE40C8-F94A-4D0B-8F07-28096263EC60}">
      <dsp:nvSpPr>
        <dsp:cNvPr id="0" name=""/>
        <dsp:cNvSpPr/>
      </dsp:nvSpPr>
      <dsp:spPr>
        <a:xfrm rot="19622329">
          <a:off x="5735433" y="3019822"/>
          <a:ext cx="1849530" cy="692897"/>
        </a:xfrm>
        <a:prstGeom prst="lef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5DB986-4703-40BD-B022-3DD76208549D}">
      <dsp:nvSpPr>
        <dsp:cNvPr id="0" name=""/>
        <dsp:cNvSpPr/>
      </dsp:nvSpPr>
      <dsp:spPr>
        <a:xfrm>
          <a:off x="6668711" y="1970857"/>
          <a:ext cx="1701853" cy="1361483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Staggered Dismissal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Staggered 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Chapel</a:t>
          </a:r>
        </a:p>
      </dsp:txBody>
      <dsp:txXfrm>
        <a:off x="6708587" y="2010733"/>
        <a:ext cx="1622101" cy="1281731"/>
      </dsp:txXfrm>
    </dsp:sp>
    <dsp:sp modelId="{14747314-E5E2-48CF-BC4A-C0BA2260AF47}">
      <dsp:nvSpPr>
        <dsp:cNvPr id="0" name=""/>
        <dsp:cNvSpPr/>
      </dsp:nvSpPr>
      <dsp:spPr>
        <a:xfrm rot="178404">
          <a:off x="6092271" y="4594250"/>
          <a:ext cx="1323976" cy="692897"/>
        </a:xfrm>
        <a:prstGeom prst="leftArrow">
          <a:avLst>
            <a:gd name="adj1" fmla="val 60000"/>
            <a:gd name="adj2" fmla="val 50000"/>
          </a:avLst>
        </a:prstGeom>
        <a:solidFill>
          <a:schemeClr val="bg1">
            <a:lumMod val="85000"/>
          </a:schemeClr>
        </a:solidFill>
        <a:ln>
          <a:solidFill>
            <a:schemeClr val="bg1">
              <a:lumMod val="85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31BEDB-0C0A-414C-A528-2315909787C0}">
      <dsp:nvSpPr>
        <dsp:cNvPr id="0" name=""/>
        <dsp:cNvSpPr/>
      </dsp:nvSpPr>
      <dsp:spPr>
        <a:xfrm>
          <a:off x="7158352" y="4137355"/>
          <a:ext cx="1701853" cy="1361483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Staggered Lunch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solidFill>
                <a:schemeClr val="bg1"/>
              </a:solidFill>
            </a:rPr>
            <a:t>one class in cafeteria at time</a:t>
          </a:r>
        </a:p>
      </dsp:txBody>
      <dsp:txXfrm>
        <a:off x="7198228" y="4177231"/>
        <a:ext cx="1622101" cy="12817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Velva Bass</dc:creator>
  <cp:keywords/>
  <dc:description/>
  <cp:lastModifiedBy>Velva Bass</cp:lastModifiedBy>
  <cp:revision>6</cp:revision>
  <cp:lastPrinted>2020-06-16T19:46:00Z</cp:lastPrinted>
  <dcterms:created xsi:type="dcterms:W3CDTF">2020-06-14T15:33:00Z</dcterms:created>
  <dcterms:modified xsi:type="dcterms:W3CDTF">2020-06-16T20:41:00Z</dcterms:modified>
</cp:coreProperties>
</file>