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BF77" w14:textId="77777777" w:rsidR="00BD4A66" w:rsidRPr="00BD4A66" w:rsidRDefault="00BD4A66" w:rsidP="00BD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66">
        <w:rPr>
          <w:rFonts w:ascii="Times New Roman" w:hAnsi="Times New Roman" w:cs="Times New Roman"/>
          <w:b/>
          <w:sz w:val="28"/>
          <w:szCs w:val="28"/>
        </w:rPr>
        <w:t>Authorization to Dispense External Preparations</w:t>
      </w:r>
    </w:p>
    <w:p w14:paraId="5F102BEB" w14:textId="77777777" w:rsidR="00BD4A66" w:rsidRPr="00BD4A66" w:rsidRDefault="00BD4A66" w:rsidP="00BD4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>590-1-1-.20(1)</w:t>
      </w:r>
    </w:p>
    <w:p w14:paraId="0A71C199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Parental Authorization: Except for first aid, personnel shall not dispense prescription or non-prescription medications to a child without specific written authorization from the child's physician or parent. Such authorization will include, when applicable, date; full name of the child; name of the medication; prescription number, if any; dosage; the dates to be given; the time of day to be dispensed; and signature of parent.  </w:t>
      </w:r>
    </w:p>
    <w:p w14:paraId="491CBB49" w14:textId="77777777" w:rsidR="00BD4A66" w:rsidRDefault="00BD4A66" w:rsidP="00BD4A66">
      <w:pPr>
        <w:rPr>
          <w:rFonts w:ascii="Times New Roman" w:hAnsi="Times New Roman" w:cs="Times New Roman"/>
          <w:sz w:val="24"/>
          <w:szCs w:val="24"/>
        </w:rPr>
      </w:pPr>
    </w:p>
    <w:p w14:paraId="6E49BBE7" w14:textId="03B11AAE" w:rsidR="00BD4A66" w:rsidRPr="00BD4A66" w:rsidRDefault="00BD4A66" w:rsidP="00BD4A66">
      <w:pPr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I, _______________________________________________ give permission to </w:t>
      </w:r>
      <w:bookmarkStart w:id="0" w:name="_GoBack"/>
      <w:r w:rsidR="00CC6668">
        <w:rPr>
          <w:rFonts w:ascii="Times New Roman" w:hAnsi="Times New Roman" w:cs="Times New Roman"/>
          <w:sz w:val="24"/>
          <w:szCs w:val="24"/>
        </w:rPr>
        <w:t>Abundant Grace</w:t>
      </w:r>
      <w:bookmarkEnd w:id="0"/>
      <w:r w:rsidR="00A960CA">
        <w:rPr>
          <w:rFonts w:ascii="Times New Roman" w:hAnsi="Times New Roman" w:cs="Times New Roman"/>
          <w:sz w:val="24"/>
          <w:szCs w:val="24"/>
        </w:rPr>
        <w:t xml:space="preserve"> Academy to </w:t>
      </w:r>
      <w:r w:rsidRPr="00BD4A66">
        <w:rPr>
          <w:rFonts w:ascii="Times New Roman" w:hAnsi="Times New Roman" w:cs="Times New Roman"/>
          <w:sz w:val="24"/>
          <w:szCs w:val="24"/>
        </w:rPr>
        <w:t xml:space="preserve">apply one or more of the following topical ointments/preparations to my child in accordance with the directions on the label of the container. </w:t>
      </w:r>
    </w:p>
    <w:p w14:paraId="1DBA8BB3" w14:textId="77777777" w:rsidR="00BD4A66" w:rsidRPr="00BD4A66" w:rsidRDefault="00BD4A66" w:rsidP="00BD4A66">
      <w:pPr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Child’s Name: _____________________________________________________</w:t>
      </w:r>
    </w:p>
    <w:p w14:paraId="188E1265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Baby Wipes  </w:t>
      </w:r>
    </w:p>
    <w:p w14:paraId="1D64614B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5415B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Band-aids  </w:t>
      </w:r>
    </w:p>
    <w:p w14:paraId="11D90200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E677B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Neosporin or similar ointment  </w:t>
      </w:r>
    </w:p>
    <w:p w14:paraId="0844BD58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07C69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Bactine or similar first aid spray  </w:t>
      </w:r>
    </w:p>
    <w:p w14:paraId="09519EC4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477C8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Sunscreen  </w:t>
      </w:r>
    </w:p>
    <w:p w14:paraId="2CB3FE70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4CCCE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Insect Repellent  </w:t>
      </w:r>
    </w:p>
    <w:p w14:paraId="54A1C490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EBE53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Non-Prescription ointment (such as A &amp; D, Aquaphor, Vaseline)  </w:t>
      </w:r>
    </w:p>
    <w:p w14:paraId="33D85337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D2F63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 Baby Powder </w:t>
      </w:r>
    </w:p>
    <w:p w14:paraId="680FAA9A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0B448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Other (please specify) _________________________________  </w:t>
      </w:r>
    </w:p>
    <w:p w14:paraId="67E0FBEE" w14:textId="77777777" w:rsid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DC821" w14:textId="77777777" w:rsidR="00FF071D" w:rsidRDefault="00FF071D" w:rsidP="00BD4A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37EB2" w14:textId="77777777" w:rsidR="00FF071D" w:rsidRPr="00BD4A66" w:rsidRDefault="00FF071D" w:rsidP="00BD4A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02AF0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BFC79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_________________ </w:t>
      </w:r>
    </w:p>
    <w:p w14:paraId="70918C24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Parent/Guardian Signature                                                       Date </w:t>
      </w:r>
    </w:p>
    <w:p w14:paraId="1ABA2748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1C5B4" w14:textId="77777777" w:rsidR="00BD4A66" w:rsidRPr="00BD4A66" w:rsidRDefault="00BD4A66" w:rsidP="00B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A66" w:rsidRPr="00BD4A66" w:rsidSect="005B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66"/>
    <w:rsid w:val="003E0EEB"/>
    <w:rsid w:val="005B5980"/>
    <w:rsid w:val="00687C2E"/>
    <w:rsid w:val="00A960CA"/>
    <w:rsid w:val="00BD4A66"/>
    <w:rsid w:val="00CC6668"/>
    <w:rsid w:val="00F643B2"/>
    <w:rsid w:val="00FB72A0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BCD"/>
  <w15:docId w15:val="{9BD262F8-A973-9947-8018-1B6F85B7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ChoicePoint, Inc.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Rachel Juanita Garmon</cp:lastModifiedBy>
  <cp:revision>4</cp:revision>
  <cp:lastPrinted>2014-02-25T15:53:00Z</cp:lastPrinted>
  <dcterms:created xsi:type="dcterms:W3CDTF">2013-10-31T19:49:00Z</dcterms:created>
  <dcterms:modified xsi:type="dcterms:W3CDTF">2019-04-18T02:09:00Z</dcterms:modified>
</cp:coreProperties>
</file>